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77D5A" w:rsidP="00DB562C" w:rsidRDefault="00B77D5A" w14:paraId="028B7DCF" w14:textId="77777777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:rsidTr="00041028" w14:paraId="36B9296B" w14:textId="77777777">
        <w:tc>
          <w:tcPr>
            <w:tcW w:w="9639" w:type="dxa"/>
          </w:tcPr>
          <w:p w:rsidR="00D721DA" w:rsidP="00D721DA" w:rsidRDefault="00D721DA" w14:paraId="3C662C2A" w14:textId="77777777">
            <w:pPr>
              <w:pStyle w:val="Tittel"/>
              <w:jc w:val="center"/>
            </w:pPr>
            <w:r>
              <w:t>Tilbudsskjema</w:t>
            </w:r>
          </w:p>
        </w:tc>
      </w:tr>
    </w:tbl>
    <w:p w:rsidR="00D721DA" w:rsidP="00D721DA" w:rsidRDefault="00D721DA" w14:paraId="7876B666" w14:textId="77777777"/>
    <w:p w:rsidR="000B0FCC" w:rsidP="000B0FCC" w:rsidRDefault="000B0FCC" w14:paraId="29C92C1B" w14:textId="77777777">
      <w:pPr>
        <w:pStyle w:val="Overskrift1"/>
      </w:pPr>
      <w:r>
        <w:t>Tilbud</w:t>
      </w:r>
    </w:p>
    <w:p w:rsidR="000B0FCC" w:rsidP="000B0FCC" w:rsidRDefault="000B0FCC" w14:paraId="25ADD343" w14:textId="77777777">
      <w:r>
        <w:t xml:space="preserve">Oppdraget skal honoreres etter medgått tid. De timepriser som fremgår nedenfor er tilbyders timepris for de ytelser som </w:t>
      </w:r>
      <w:proofErr w:type="gramStart"/>
      <w:r>
        <w:t>fremgår</w:t>
      </w:r>
      <w:proofErr w:type="gramEnd"/>
      <w:r>
        <w:t xml:space="preserve"> av konkurransegrunnlaget samt de omkostninger som iht. grunnlaget ikke skal godtgjøres særskilt. Alle timepriser skal gis inklusive alle påslag og eksklusiv merverdiavgift.</w:t>
      </w:r>
    </w:p>
    <w:p w:rsidR="000B0FCC" w:rsidP="000B0FCC" w:rsidRDefault="000B0FCC" w14:paraId="188E87CF" w14:textId="77777777"/>
    <w:p w:rsidR="000B0FCC" w:rsidP="000B0FCC" w:rsidRDefault="000B0FCC" w14:paraId="2EFCDB34" w14:textId="77777777">
      <w:pPr>
        <w:pStyle w:val="Listeavsnitt"/>
        <w:numPr>
          <w:ilvl w:val="0"/>
          <w:numId w:val="35"/>
        </w:numPr>
        <w:ind w:left="426" w:hanging="426"/>
      </w:pPr>
      <w:r>
        <w:t>Timepriser:</w:t>
      </w:r>
    </w:p>
    <w:p w:rsidR="000B0FCC" w:rsidP="000B0FCC" w:rsidRDefault="000B0FCC" w14:paraId="35722CEA" w14:textId="77777777"/>
    <w:tbl>
      <w:tblPr>
        <w:tblW w:w="0" w:type="auto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386"/>
      </w:tblGrid>
      <w:tr w:rsidR="000B0FCC" w:rsidTr="312178D0" w14:paraId="54D2D3F3" w14:textId="77777777">
        <w:tc>
          <w:tcPr>
            <w:tcW w:w="4253" w:type="dxa"/>
            <w:tcMar/>
          </w:tcPr>
          <w:p w:rsidR="000B0FCC" w:rsidP="00E93E58" w:rsidRDefault="000B0FCC" w14:paraId="7831CA5F" w14:textId="77777777"/>
        </w:tc>
        <w:tc>
          <w:tcPr>
            <w:tcW w:w="5386" w:type="dxa"/>
            <w:tcMar/>
          </w:tcPr>
          <w:p w:rsidRPr="0068569E" w:rsidR="000B0FCC" w:rsidP="00E93E58" w:rsidRDefault="000B0FCC" w14:paraId="292D95A6" w14:textId="77777777">
            <w:pPr>
              <w:rPr>
                <w:b/>
              </w:rPr>
            </w:pPr>
            <w:r w:rsidRPr="0068569E">
              <w:rPr>
                <w:b/>
              </w:rPr>
              <w:t xml:space="preserve">Timesats i NOK eks </w:t>
            </w:r>
            <w:proofErr w:type="spellStart"/>
            <w:r w:rsidRPr="0068569E">
              <w:rPr>
                <w:b/>
              </w:rPr>
              <w:t>mva</w:t>
            </w:r>
            <w:proofErr w:type="spellEnd"/>
          </w:p>
        </w:tc>
      </w:tr>
      <w:tr w:rsidR="000B0FCC" w:rsidTr="312178D0" w14:paraId="586157DB" w14:textId="77777777">
        <w:tc>
          <w:tcPr>
            <w:tcW w:w="4253" w:type="dxa"/>
            <w:tcMar/>
          </w:tcPr>
          <w:p w:rsidR="000B0FCC" w:rsidP="008310CC" w:rsidRDefault="000B0FCC" w14:paraId="3719F888" w14:textId="03E904B0">
            <w:r w:rsidR="36F8CEC8">
              <w:rPr/>
              <w:t>B</w:t>
            </w:r>
            <w:r w:rsidR="000B0FCC">
              <w:rPr/>
              <w:t>ygg</w:t>
            </w:r>
            <w:r w:rsidR="71E5F70F">
              <w:rPr/>
              <w:t>herreombud (BHO)</w:t>
            </w:r>
          </w:p>
        </w:tc>
        <w:tc>
          <w:tcPr>
            <w:tcW w:w="5386" w:type="dxa"/>
            <w:tcMar/>
          </w:tcPr>
          <w:p w:rsidR="000B0FCC" w:rsidP="00E93E58" w:rsidRDefault="000B0FCC" w14:paraId="7A60386B" w14:textId="77777777"/>
        </w:tc>
      </w:tr>
      <w:tr w:rsidR="6AB8D0C5" w:rsidTr="312178D0" w14:paraId="28677EAE">
        <w:trPr>
          <w:trHeight w:val="300"/>
        </w:trPr>
        <w:tc>
          <w:tcPr>
            <w:tcW w:w="4253" w:type="dxa"/>
            <w:tcMar/>
          </w:tcPr>
          <w:p w:rsidR="3263F9E4" w:rsidP="312178D0" w:rsidRDefault="3263F9E4" w14:paraId="01640CAA" w14:textId="08A90261">
            <w:pPr>
              <w:rPr>
                <w:rFonts w:ascii="Arial" w:hAnsi="Arial" w:eastAsia="Arial" w:cs="Arial"/>
                <w:b w:val="0"/>
                <w:bCs w:val="0"/>
                <w:noProof w:val="0"/>
                <w:sz w:val="21"/>
                <w:szCs w:val="21"/>
                <w:lang w:val="nb-NO"/>
              </w:rPr>
            </w:pPr>
            <w:r w:rsidRPr="312178D0" w:rsidR="71E5F70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2" w:themeTint="FF" w:themeShade="FF"/>
                <w:sz w:val="21"/>
                <w:szCs w:val="21"/>
                <w:lang w:val="nb-NO"/>
              </w:rPr>
              <w:t>SHA-koordinator for utførelsesfasen (KU)</w:t>
            </w:r>
          </w:p>
        </w:tc>
        <w:tc>
          <w:tcPr>
            <w:tcW w:w="5386" w:type="dxa"/>
            <w:tcMar/>
          </w:tcPr>
          <w:p w:rsidR="6AB8D0C5" w:rsidP="6AB8D0C5" w:rsidRDefault="6AB8D0C5" w14:paraId="1670420D" w14:textId="2A09AB3A">
            <w:pPr>
              <w:pStyle w:val="Normal"/>
            </w:pPr>
          </w:p>
        </w:tc>
      </w:tr>
    </w:tbl>
    <w:p w:rsidR="1CE07A9E" w:rsidRDefault="1CE07A9E" w14:paraId="3C6A06EB" w14:textId="6C390D2B"/>
    <w:p w:rsidR="000B0FCC" w:rsidP="00843100" w:rsidRDefault="000B0FCC" w14:paraId="3A31986B" w14:textId="480B2D38"/>
    <w:p w:rsidRPr="00180544" w:rsidR="00843100" w:rsidP="00843100" w:rsidRDefault="00843100" w14:paraId="6FD292AF" w14:textId="77777777">
      <w:pPr>
        <w:rPr>
          <w:vanish/>
        </w:rPr>
      </w:pPr>
    </w:p>
    <w:p w:rsidR="000B0FCC" w:rsidP="00180544" w:rsidRDefault="000B0FCC" w14:paraId="1BB11EE9" w14:textId="77777777">
      <w:pPr>
        <w:pStyle w:val="Listeavsnitt"/>
        <w:numPr>
          <w:ilvl w:val="0"/>
          <w:numId w:val="35"/>
        </w:numPr>
        <w:ind w:left="426" w:hanging="426"/>
      </w:pPr>
      <w:r>
        <w:t>Navn på saksbehandlere:</w:t>
      </w:r>
    </w:p>
    <w:p w:rsidR="000B0FCC" w:rsidP="000B0FCC" w:rsidRDefault="000B0FCC" w14:paraId="74FB828B" w14:textId="77777777"/>
    <w:p w:rsidR="000B0FCC" w:rsidP="000B0FCC" w:rsidRDefault="000B0FCC" w14:paraId="6FCC0DA6" w14:textId="067B216D">
      <w:r w:rsidRPr="312178D0" w:rsidR="2928F06A">
        <w:rPr>
          <w:lang w:val="en-US"/>
        </w:rPr>
        <w:t>Byggherreombud (BHO)</w:t>
      </w:r>
      <w:r w:rsidRPr="312178D0" w:rsidR="000B0FCC">
        <w:rPr>
          <w:lang w:val="en-US"/>
        </w:rPr>
        <w:t>:.............................................................................</w:t>
      </w:r>
      <w:r w:rsidRPr="312178D0" w:rsidR="000B0FCC">
        <w:rPr>
          <w:lang w:val="en-US"/>
        </w:rPr>
        <w:t>………………</w:t>
      </w:r>
    </w:p>
    <w:p w:rsidR="000B0FCC" w:rsidP="000B0FCC" w:rsidRDefault="000B0FCC" w14:paraId="02347C97" w14:textId="77777777"/>
    <w:p w:rsidRPr="000B0FCC" w:rsidR="000B0FCC" w:rsidP="267EDDD5" w:rsidRDefault="000B0FCC" w14:paraId="7C067C45" w14:noSpellErr="1" w14:textId="7043F26D">
      <w:pPr>
        <w:pStyle w:val="Normal"/>
        <w:rPr>
          <w:i w:val="1"/>
          <w:iCs w:val="1"/>
          <w:color w:val="FF0000"/>
        </w:rPr>
      </w:pPr>
    </w:p>
    <w:p w:rsidRPr="000B0FCC" w:rsidR="000B0FCC" w:rsidP="312178D0" w:rsidRDefault="000B0FCC" w14:paraId="1FDA5B7A" w14:textId="71329C06">
      <w:pPr>
        <w:rPr>
          <w:i w:val="1"/>
          <w:iCs w:val="1"/>
          <w:color w:val="FF0000"/>
          <w:lang w:val="en-US"/>
        </w:rPr>
      </w:pPr>
      <w:r w:rsidRPr="312178D0" w:rsidR="111A175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2" w:themeTint="FF" w:themeShade="FF"/>
          <w:sz w:val="21"/>
          <w:szCs w:val="21"/>
          <w:lang w:val="nb-NO"/>
        </w:rPr>
        <w:t>SHA-koordinator for utførelsesfasen (KU)</w:t>
      </w:r>
      <w:r w:rsidRPr="312178D0" w:rsidR="000B0FCC">
        <w:rPr>
          <w:i w:val="1"/>
          <w:iCs w:val="1"/>
          <w:color w:val="147D87"/>
          <w:lang w:val="en-US"/>
        </w:rPr>
        <w:t xml:space="preserve">: </w:t>
      </w:r>
      <w:r w:rsidRPr="312178D0" w:rsidR="000B0FCC">
        <w:rPr>
          <w:i w:val="1"/>
          <w:iCs w:val="1"/>
          <w:color w:val="FF0000"/>
          <w:lang w:val="en-US"/>
        </w:rPr>
        <w:t>.......................................................................</w:t>
      </w:r>
    </w:p>
    <w:p w:rsidR="000B0FCC" w:rsidP="000B0FCC" w:rsidRDefault="000B0FCC" w14:paraId="30794A4B" w14:textId="77777777"/>
    <w:p w:rsidR="312178D0" w:rsidRDefault="312178D0" w14:paraId="66D8B20A" w14:textId="160D5A05"/>
    <w:p w:rsidR="000B0FCC" w:rsidP="000B0FCC" w:rsidRDefault="000B0FCC" w14:paraId="3823E8C0" w14:textId="7B403994">
      <w:r w:rsidR="000B0FCC">
        <w:rPr/>
        <w:t>(CV skal vedlegges for samtlige saksbehandlere</w:t>
      </w:r>
      <w:r w:rsidR="75E00588">
        <w:rPr/>
        <w:t xml:space="preserve">, </w:t>
      </w:r>
      <w:r w:rsidRPr="7D539D32" w:rsidR="75E00588">
        <w:rPr>
          <w:color w:val="auto"/>
        </w:rPr>
        <w:t xml:space="preserve">benytt vedlagt </w:t>
      </w:r>
      <w:r w:rsidRPr="7D539D32" w:rsidR="75E00588">
        <w:rPr>
          <w:i w:val="1"/>
          <w:iCs w:val="1"/>
          <w:color w:val="auto"/>
        </w:rPr>
        <w:t>CV-mal</w:t>
      </w:r>
      <w:r w:rsidRPr="7D539D32" w:rsidR="0D6A7C9D">
        <w:rPr>
          <w:i w:val="1"/>
          <w:iCs w:val="1"/>
          <w:color w:val="auto"/>
        </w:rPr>
        <w:t xml:space="preserve"> med </w:t>
      </w:r>
      <w:r w:rsidRPr="7D539D32" w:rsidR="0D6A7C9D">
        <w:rPr>
          <w:i w:val="1"/>
          <w:iCs w:val="1"/>
          <w:color w:val="auto"/>
        </w:rPr>
        <w:t>referanseprosjekter</w:t>
      </w:r>
      <w:r w:rsidRPr="7D539D32" w:rsidR="31CB8782">
        <w:rPr>
          <w:i w:val="1"/>
          <w:iCs w:val="1"/>
          <w:color w:val="auto"/>
        </w:rPr>
        <w:t xml:space="preserve"> for BHO</w:t>
      </w:r>
      <w:r w:rsidR="000B0FCC">
        <w:rPr/>
        <w:t>)</w:t>
      </w:r>
    </w:p>
    <w:p w:rsidR="000B0FCC" w:rsidP="000B0FCC" w:rsidRDefault="000B0FCC" w14:paraId="54A4EEDB" w14:textId="77777777"/>
    <w:p w:rsidR="1CE07A9E" w:rsidRDefault="1CE07A9E" w14:paraId="5F35F96C" w14:textId="4EB8B0A8"/>
    <w:p w:rsidR="000B0FCC" w:rsidP="00180544" w:rsidRDefault="000B0FCC" w14:paraId="566C30FB" w14:textId="77777777">
      <w:pPr>
        <w:pStyle w:val="Listeavsnitt"/>
        <w:numPr>
          <w:ilvl w:val="0"/>
          <w:numId w:val="35"/>
        </w:numPr>
        <w:ind w:left="426" w:hanging="426"/>
      </w:pPr>
      <w:r>
        <w:t>Tilbudsevalueringen</w:t>
      </w:r>
    </w:p>
    <w:p w:rsidR="000B0FCC" w:rsidP="000B0FCC" w:rsidRDefault="000B0FCC" w14:paraId="0F9FFCD4" w14:textId="77777777"/>
    <w:p w:rsidR="000B0FCC" w:rsidP="000B0FCC" w:rsidRDefault="000B0FCC" w14:paraId="07B31D39" w14:textId="725F38FC">
      <w:r w:rsidR="000B0FCC">
        <w:rPr/>
        <w:t>Ved tilbudsevalueringen vil timesatsene ovenfor bli multiplisert med</w:t>
      </w:r>
      <w:r w:rsidR="43971634">
        <w:rPr/>
        <w:t xml:space="preserve"> </w:t>
      </w:r>
      <w:r w:rsidR="76D9E66A">
        <w:rPr/>
        <w:t>1200 timer for BHO</w:t>
      </w:r>
      <w:r w:rsidR="000B0FCC">
        <w:rPr/>
        <w:t xml:space="preserve"> </w:t>
      </w:r>
      <w:r w:rsidR="612457B9">
        <w:rPr/>
        <w:t>og 300 timer for KU</w:t>
      </w:r>
      <w:r w:rsidR="6B086049">
        <w:rPr/>
        <w:t>,</w:t>
      </w:r>
      <w:r w:rsidR="000B0FCC">
        <w:rPr/>
        <w:t xml:space="preserve"> summert og lagt til grunn som tilbudssum. </w:t>
      </w:r>
    </w:p>
    <w:p w:rsidR="000B0FCC" w:rsidP="000B0FCC" w:rsidRDefault="000B0FCC" w14:paraId="7D74BCC4" w14:textId="77777777"/>
    <w:p w:rsidR="000B0FCC" w:rsidP="312178D0" w:rsidRDefault="000B0FCC" w14:paraId="7B07F13D" w14:textId="11D5580F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  <w:r w:rsidR="000B0FCC">
        <w:rPr/>
        <w:t>I tillegg til denne tilbudssum vil de øvrige opplysninger i tilbudsskjemaet inngå i vurderingen av hva som er det økonomisk mest fordelaktige tilbudet.</w:t>
      </w:r>
      <w:r w:rsidR="29675BEC">
        <w:rPr/>
        <w:t xml:space="preserve"> Merk likevel at KU-rollen </w:t>
      </w:r>
      <w:r w:rsidR="741DB7DA">
        <w:rPr/>
        <w:t>vil ikke bli evaluert etter tildelingskriteriene, men etter kvalifikas</w:t>
      </w:r>
      <w:r w:rsidR="7ACE7804">
        <w:rPr/>
        <w:t>j</w:t>
      </w:r>
      <w:r w:rsidR="741DB7DA">
        <w:rPr/>
        <w:t>onskravene jf</w:t>
      </w:r>
      <w:r w:rsidR="6D8FA7D8">
        <w:rPr/>
        <w:t>r.</w:t>
      </w:r>
      <w:r w:rsidR="741DB7DA">
        <w:rPr/>
        <w:t xml:space="preserve"> tilbudsinvitasjonen</w:t>
      </w:r>
      <w:r w:rsidR="741DB7DA">
        <w:rPr/>
        <w:t xml:space="preserve"> </w:t>
      </w:r>
      <w:r w:rsidR="741DB7DA">
        <w:rPr/>
        <w:t>pu</w:t>
      </w:r>
      <w:r w:rsidR="19009400">
        <w:rPr/>
        <w:t>n</w:t>
      </w:r>
      <w:r w:rsidR="741DB7DA">
        <w:rPr/>
        <w:t>k</w:t>
      </w:r>
      <w:r w:rsidR="741DB7DA">
        <w:rPr/>
        <w:t>t</w:t>
      </w:r>
      <w:r w:rsidR="741DB7DA">
        <w:rPr/>
        <w:t xml:space="preserve"> 4.2.</w:t>
      </w:r>
    </w:p>
    <w:p w:rsidR="000B0FCC" w:rsidP="312178D0" w:rsidRDefault="000B0FCC" w14:paraId="787BCCE0" w14:textId="7B702AC3">
      <w:pPr>
        <w:pStyle w:val="Normal"/>
      </w:pPr>
    </w:p>
    <w:p w:rsidRPr="000B0FCC" w:rsidR="000B0FCC" w:rsidP="000B0FCC" w:rsidRDefault="000B0FCC" w14:paraId="406FB4C5" w14:textId="77777777">
      <w:pPr>
        <w:pStyle w:val="Overskrift1"/>
      </w:pPr>
      <w:r>
        <w:t>Forbehold og avvik</w:t>
      </w:r>
    </w:p>
    <w:p w:rsidR="000B0FCC" w:rsidP="000B0FCC" w:rsidRDefault="000B0FCC" w14:paraId="1876CC1A" w14:textId="77777777">
      <w:pPr>
        <w:rPr>
          <w:i/>
          <w:iCs/>
        </w:rPr>
      </w:pPr>
      <w:r>
        <w:rPr>
          <w:i/>
          <w:iCs/>
        </w:rPr>
        <w:t>(Kryss av)</w:t>
      </w:r>
    </w:p>
    <w:p w:rsidR="000B0FCC" w:rsidP="000B0FCC" w:rsidRDefault="000B0FCC" w14:paraId="2080AF74" w14:textId="77777777"/>
    <w:p w:rsidR="000B0FCC" w:rsidP="000B0FCC" w:rsidRDefault="000B0FCC" w14:paraId="03D7BCDA" w14:textId="77777777">
      <w:pPr>
        <w:numPr>
          <w:ilvl w:val="0"/>
          <w:numId w:val="31"/>
        </w:numPr>
        <w:spacing w:line="240" w:lineRule="auto"/>
        <w:jc w:val="both"/>
      </w:pPr>
      <w:r>
        <w:t>Det tas ingen forbehold/avvik.</w:t>
      </w:r>
    </w:p>
    <w:p w:rsidR="000B0FCC" w:rsidP="000B0FCC" w:rsidRDefault="000B0FCC" w14:paraId="0674A428" w14:textId="77777777"/>
    <w:p w:rsidR="000B0FCC" w:rsidP="000B0FCC" w:rsidRDefault="000B0FCC" w14:paraId="43CA4568" w14:textId="77777777">
      <w:pPr>
        <w:numPr>
          <w:ilvl w:val="0"/>
          <w:numId w:val="31"/>
        </w:numPr>
        <w:spacing w:line="240" w:lineRule="auto"/>
        <w:jc w:val="both"/>
      </w:pPr>
      <w:r>
        <w:t>Det tas.............forbehold/avvik som er nærmere listet opp i tilbudsbrevet.</w:t>
      </w:r>
    </w:p>
    <w:p w:rsidR="000B0FCC" w:rsidP="000B0FCC" w:rsidRDefault="000B0FCC" w14:paraId="41D58D6F" w14:textId="77777777"/>
    <w:p w:rsidR="000B0FCC" w:rsidP="000B0FCC" w:rsidRDefault="000B0FCC" w14:paraId="389FAF52" w14:textId="77777777">
      <w:r>
        <w:t>Se nærmere i tilbudsinvitasjonen om forbehold.</w:t>
      </w:r>
    </w:p>
    <w:p w:rsidR="000B0FCC" w:rsidP="000B0FCC" w:rsidRDefault="000B0FCC" w14:paraId="6115A804" w14:textId="77777777"/>
    <w:p w:rsidRPr="000B0FCC" w:rsidR="000B0FCC" w:rsidP="000B0FCC" w:rsidRDefault="000B0FCC" w14:paraId="16DB8962" w14:textId="77777777">
      <w:pPr>
        <w:pStyle w:val="Overskrift1"/>
      </w:pPr>
      <w:r>
        <w:t>Vedlegg til tilbudsskjema</w:t>
      </w:r>
    </w:p>
    <w:p w:rsidR="000B0FCC" w:rsidP="000B0FCC" w:rsidRDefault="000B0FCC" w14:paraId="7F32259A" w14:textId="77777777">
      <w:pPr>
        <w:rPr>
          <w:i/>
          <w:iCs/>
        </w:rPr>
      </w:pPr>
      <w:r>
        <w:rPr>
          <w:i/>
          <w:iCs/>
        </w:rPr>
        <w:t>(Kryss av)</w:t>
      </w:r>
    </w:p>
    <w:p w:rsidR="000B0FCC" w:rsidP="000B0FCC" w:rsidRDefault="000B0FCC" w14:paraId="41D97D35" w14:textId="77777777"/>
    <w:p w:rsidR="000B0FCC" w:rsidP="000B0FCC" w:rsidRDefault="000B0FCC" w14:paraId="4FA52242" w14:textId="24A615C3">
      <w:pPr>
        <w:numPr>
          <w:ilvl w:val="0"/>
          <w:numId w:val="32"/>
        </w:numPr>
        <w:spacing w:line="240" w:lineRule="auto"/>
        <w:jc w:val="both"/>
        <w:rPr/>
      </w:pPr>
      <w:r w:rsidR="000B0FCC">
        <w:rPr/>
        <w:t xml:space="preserve">Har levert all dokumentasjon som </w:t>
      </w:r>
      <w:r w:rsidR="000B0FCC">
        <w:rPr/>
        <w:t>fremgår</w:t>
      </w:r>
      <w:r w:rsidR="000B0FCC">
        <w:rPr/>
        <w:t xml:space="preserve"> av kapittelet; </w:t>
      </w:r>
      <w:r w:rsidRPr="312178D0" w:rsidR="35DFD9CB">
        <w:rPr>
          <w:b w:val="1"/>
          <w:bCs w:val="1"/>
        </w:rPr>
        <w:t xml:space="preserve">6.4 </w:t>
      </w:r>
      <w:r w:rsidRPr="312178D0" w:rsidR="000B0FCC">
        <w:rPr>
          <w:b w:val="1"/>
          <w:bCs w:val="1"/>
        </w:rPr>
        <w:t>Hva skal leveres</w:t>
      </w:r>
      <w:r w:rsidR="000B0FCC">
        <w:rPr/>
        <w:t xml:space="preserve"> i tilbudsinvitasjonen</w:t>
      </w:r>
      <w:r w:rsidR="0100F018">
        <w:rPr/>
        <w:t>?</w:t>
      </w:r>
    </w:p>
    <w:p w:rsidR="000B0FCC" w:rsidP="000B0FCC" w:rsidRDefault="000B0FCC" w14:paraId="0D202D2C" w14:textId="77777777"/>
    <w:p w:rsidRPr="000B0FCC" w:rsidR="000B0FCC" w:rsidP="000B0FCC" w:rsidRDefault="000B0FCC" w14:paraId="2671B9BE" w14:textId="77777777">
      <w:pPr>
        <w:pStyle w:val="Overskrift1"/>
      </w:pPr>
      <w:r>
        <w:t>Andre opplysninger</w:t>
      </w:r>
    </w:p>
    <w:p w:rsidR="000B0FCC" w:rsidP="000B0FCC" w:rsidRDefault="000B0FCC" w14:paraId="73EF6FCF" w14:textId="77777777">
      <w:r>
        <w:t>.......................................................................................................................</w:t>
      </w:r>
    </w:p>
    <w:p w:rsidR="000B0FCC" w:rsidP="000B0FCC" w:rsidRDefault="000B0FCC" w14:paraId="43A14479" w14:textId="77777777">
      <w:r>
        <w:t>.......................................................................................................................</w:t>
      </w:r>
    </w:p>
    <w:p w:rsidR="000B0FCC" w:rsidP="000B0FCC" w:rsidRDefault="000B0FCC" w14:paraId="1CCC9B91" w14:textId="77777777">
      <w:r>
        <w:t>.......................................................................................................................</w:t>
      </w:r>
    </w:p>
    <w:p w:rsidR="000B0FCC" w:rsidP="000B0FCC" w:rsidRDefault="000B0FCC" w14:paraId="7078D9B2" w14:textId="77777777">
      <w:r>
        <w:t>.......................................................................................................................</w:t>
      </w:r>
    </w:p>
    <w:p w:rsidR="000B0FCC" w:rsidP="000B0FCC" w:rsidRDefault="000B0FCC" w14:paraId="67448191" w14:textId="77777777"/>
    <w:p w:rsidRPr="000B0FCC" w:rsidR="000B0FCC" w:rsidP="000B0FCC" w:rsidRDefault="000B0FCC" w14:paraId="4A2B73EA" w14:textId="77777777">
      <w:pPr>
        <w:pStyle w:val="Overskrift1"/>
      </w:pPr>
      <w:r>
        <w:t>Tilbyders underskrift</w:t>
      </w:r>
    </w:p>
    <w:p w:rsidR="000B0FCC" w:rsidP="000B0FCC" w:rsidRDefault="000B0FCC" w14:paraId="000AA27E" w14:textId="77777777"/>
    <w:p w:rsidR="000B0FCC" w:rsidP="000B0FCC" w:rsidRDefault="000B0FCC" w14:paraId="33085E04" w14:textId="77777777">
      <w:pPr>
        <w:tabs>
          <w:tab w:val="left" w:pos="2127"/>
        </w:tabs>
      </w:pPr>
      <w:r>
        <w:t>Firma:</w:t>
      </w:r>
      <w:r>
        <w:tab/>
      </w:r>
      <w:r>
        <w:t>______________________________________</w:t>
      </w:r>
    </w:p>
    <w:p w:rsidR="000B0FCC" w:rsidP="000B0FCC" w:rsidRDefault="000B0FCC" w14:paraId="630B99AB" w14:textId="77777777">
      <w:pPr>
        <w:tabs>
          <w:tab w:val="left" w:pos="2127"/>
        </w:tabs>
      </w:pPr>
    </w:p>
    <w:p w:rsidR="000B0FCC" w:rsidP="000B0FCC" w:rsidRDefault="000B0FCC" w14:paraId="4F1310E8" w14:textId="77777777">
      <w:pPr>
        <w:tabs>
          <w:tab w:val="left" w:pos="2127"/>
        </w:tabs>
      </w:pPr>
      <w:r>
        <w:t>Kontaktperson:</w:t>
      </w:r>
      <w:r>
        <w:tab/>
      </w:r>
      <w:r>
        <w:t>______________________________________</w:t>
      </w:r>
    </w:p>
    <w:p w:rsidR="000B0FCC" w:rsidP="000B0FCC" w:rsidRDefault="000B0FCC" w14:paraId="297C81AE" w14:textId="77777777">
      <w:pPr>
        <w:tabs>
          <w:tab w:val="left" w:pos="2127"/>
        </w:tabs>
      </w:pPr>
    </w:p>
    <w:p w:rsidR="000B0FCC" w:rsidP="000B0FCC" w:rsidRDefault="000B0FCC" w14:paraId="2887AB2E" w14:textId="77777777">
      <w:pPr>
        <w:tabs>
          <w:tab w:val="left" w:pos="2127"/>
        </w:tabs>
      </w:pPr>
      <w:r>
        <w:t>Adresse:</w:t>
      </w:r>
      <w:r>
        <w:tab/>
      </w:r>
      <w:r>
        <w:t>______________________________________</w:t>
      </w:r>
    </w:p>
    <w:p w:rsidR="000B0FCC" w:rsidP="000B0FCC" w:rsidRDefault="000B0FCC" w14:paraId="77BEDBAC" w14:textId="77777777">
      <w:pPr>
        <w:tabs>
          <w:tab w:val="left" w:pos="2127"/>
        </w:tabs>
      </w:pPr>
    </w:p>
    <w:p w:rsidR="000B0FCC" w:rsidP="000B0FCC" w:rsidRDefault="000B0FCC" w14:paraId="6FFE5F20" w14:textId="77777777">
      <w:pPr>
        <w:tabs>
          <w:tab w:val="left" w:pos="2127"/>
        </w:tabs>
      </w:pPr>
      <w:r>
        <w:t>Telefon:</w:t>
      </w:r>
      <w:r>
        <w:tab/>
      </w:r>
      <w:r>
        <w:t xml:space="preserve">__________________ </w:t>
      </w:r>
    </w:p>
    <w:p w:rsidR="000B0FCC" w:rsidP="000B0FCC" w:rsidRDefault="000B0FCC" w14:paraId="0C944265" w14:textId="77777777">
      <w:pPr>
        <w:tabs>
          <w:tab w:val="left" w:pos="2127"/>
        </w:tabs>
      </w:pPr>
    </w:p>
    <w:p w:rsidR="000B0FCC" w:rsidP="000B0FCC" w:rsidRDefault="000B0FCC" w14:paraId="2EC3C23B" w14:textId="77777777">
      <w:pPr>
        <w:tabs>
          <w:tab w:val="left" w:pos="2127"/>
        </w:tabs>
      </w:pPr>
      <w:r>
        <w:t>E-post:</w:t>
      </w:r>
      <w:r>
        <w:tab/>
      </w:r>
      <w:r>
        <w:t>__________________</w:t>
      </w:r>
    </w:p>
    <w:p w:rsidR="000B0FCC" w:rsidP="000B0FCC" w:rsidRDefault="000B0FCC" w14:paraId="26FF2B59" w14:textId="77777777">
      <w:pPr>
        <w:tabs>
          <w:tab w:val="left" w:pos="2127"/>
        </w:tabs>
      </w:pPr>
      <w:r>
        <w:tab/>
      </w:r>
    </w:p>
    <w:p w:rsidR="000B0FCC" w:rsidP="000B0FCC" w:rsidRDefault="000B0FCC" w14:paraId="262ECDF9" w14:textId="77777777"/>
    <w:p w:rsidR="000B0FCC" w:rsidP="000B0FCC" w:rsidRDefault="000B0FCC" w14:paraId="6CA09EB9" w14:textId="77777777">
      <w:r>
        <w:t>Sted .....................................</w:t>
      </w:r>
      <w:r>
        <w:tab/>
      </w:r>
      <w:r>
        <w:tab/>
      </w:r>
      <w:r>
        <w:tab/>
      </w:r>
      <w:r>
        <w:t>Dato ................</w:t>
      </w:r>
      <w:proofErr w:type="gramStart"/>
      <w:r>
        <w:t>20.…</w:t>
      </w:r>
      <w:proofErr w:type="gramEnd"/>
      <w:r>
        <w:t>……..</w:t>
      </w:r>
    </w:p>
    <w:p w:rsidR="000B0FCC" w:rsidP="000B0FCC" w:rsidRDefault="000B0FCC" w14:paraId="68F6142B" w14:textId="77777777"/>
    <w:p w:rsidR="000B0FCC" w:rsidP="000B0FCC" w:rsidRDefault="000B0FCC" w14:paraId="4370A44A" w14:textId="77777777"/>
    <w:p w:rsidR="000B0FCC" w:rsidP="000B0FCC" w:rsidRDefault="000B0FCC" w14:paraId="535B8F96" w14:textId="77777777">
      <w:r>
        <w:t>________________________</w:t>
      </w:r>
    </w:p>
    <w:p w:rsidR="000B0FCC" w:rsidP="000B0FCC" w:rsidRDefault="000B0FCC" w14:paraId="7AA04C20" w14:textId="77777777">
      <w:r>
        <w:t>Tilbyders underskrift</w:t>
      </w:r>
    </w:p>
    <w:p w:rsidR="000B0FCC" w:rsidP="00D721DA" w:rsidRDefault="000B0FCC" w14:paraId="72955145" w14:textId="77777777"/>
    <w:sectPr w:rsidR="000B0FCC" w:rsidSect="008E77EC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D749C" w:rsidP="00E03C31" w:rsidRDefault="00CD749C" w14:paraId="142428B6" w14:textId="77777777">
      <w:pPr>
        <w:spacing w:line="240" w:lineRule="auto"/>
      </w:pPr>
      <w:r>
        <w:separator/>
      </w:r>
    </w:p>
  </w:endnote>
  <w:endnote w:type="continuationSeparator" w:id="0">
    <w:p w:rsidR="00CD749C" w:rsidP="00E03C31" w:rsidRDefault="00CD749C" w14:paraId="4A3A8E1B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:rsidTr="00041028" w14:paraId="7EC4DC83" w14:textId="77777777">
      <w:trPr>
        <w:trHeight w:val="429"/>
      </w:trPr>
      <w:tc>
        <w:tcPr>
          <w:tcW w:w="4890" w:type="dxa"/>
          <w:vAlign w:val="center"/>
        </w:tcPr>
        <w:p w:rsidRPr="009F7839" w:rsidR="00E241E4" w:rsidP="00E241E4" w:rsidRDefault="00E241E4" w14:paraId="7B782BBE" w14:textId="77777777">
          <w:pPr>
            <w:tabs>
              <w:tab w:val="left" w:pos="4820"/>
            </w:tabs>
            <w:spacing w:line="264" w:lineRule="auto"/>
            <w:rPr>
              <w:rFonts w:eastAsia="Arial"/>
              <w:sz w:val="14"/>
            </w:rPr>
          </w:pPr>
          <w:r w:rsidRPr="009F7839">
            <w:rPr>
              <w:rFonts w:eastAsia="Arial"/>
              <w:sz w:val="14"/>
            </w:rPr>
            <w:t xml:space="preserve">Mal </w:t>
          </w:r>
          <w:r w:rsidR="0058295A">
            <w:rPr>
              <w:rFonts w:eastAsia="Arial"/>
              <w:sz w:val="14"/>
            </w:rPr>
            <w:t>g</w:t>
          </w:r>
          <w:r w:rsidR="0068569E">
            <w:rPr>
              <w:rFonts w:eastAsia="Arial"/>
              <w:sz w:val="14"/>
            </w:rPr>
            <w:t xml:space="preserve">odkjent dato: </w:t>
          </w:r>
          <w:r w:rsidR="00876C1F">
            <w:rPr>
              <w:rFonts w:eastAsia="Arial"/>
              <w:sz w:val="14"/>
            </w:rPr>
            <w:t>01.10.2018</w:t>
          </w:r>
        </w:p>
        <w:p w:rsidR="00041028" w:rsidP="00DF1F69" w:rsidRDefault="00E241E4" w14:paraId="4C3307F7" w14:textId="587C5993">
          <w:pPr>
            <w:pStyle w:val="Bunntekst"/>
          </w:pPr>
          <w:r w:rsidRPr="009F7839">
            <w:rPr>
              <w:rFonts w:eastAsia="Arial"/>
            </w:rPr>
            <w:t xml:space="preserve">Mal </w:t>
          </w:r>
          <w:proofErr w:type="spellStart"/>
          <w:r w:rsidR="00DF1F69">
            <w:rPr>
              <w:rFonts w:eastAsia="Arial"/>
            </w:rPr>
            <w:t>saksnr</w:t>
          </w:r>
          <w:proofErr w:type="spellEnd"/>
          <w:r w:rsidR="00DF1F69">
            <w:rPr>
              <w:rFonts w:eastAsia="Arial"/>
            </w:rPr>
            <w:t xml:space="preserve"> 2016/13773</w:t>
          </w:r>
        </w:p>
      </w:tc>
      <w:tc>
        <w:tcPr>
          <w:tcW w:w="4819" w:type="dxa"/>
          <w:vAlign w:val="center"/>
        </w:tcPr>
        <w:p w:rsidRPr="007D3C25" w:rsidR="00041028" w:rsidP="00041028" w:rsidRDefault="00041028" w14:paraId="5CC576F4" w14:textId="77777777">
          <w:pPr>
            <w:pStyle w:val="Bunntekst"/>
            <w:rPr>
              <w:color w:val="FF0000"/>
            </w:rPr>
          </w:pPr>
          <w:r>
            <w:rPr>
              <w:color w:val="FF0000"/>
            </w:rPr>
            <w:t>Mal dokument</w:t>
          </w:r>
          <w:r w:rsidRPr="007D3C25">
            <w:rPr>
              <w:color w:val="FF0000"/>
            </w:rPr>
            <w:t>eier: B-direktør</w:t>
          </w:r>
        </w:p>
        <w:p w:rsidRPr="00041028" w:rsidR="00041028" w:rsidP="00041028" w:rsidRDefault="00041028" w14:paraId="1E7161E2" w14:textId="77777777">
          <w:pPr>
            <w:pStyle w:val="Bunntekst"/>
            <w:rPr>
              <w:color w:val="FF0000"/>
            </w:rPr>
          </w:pPr>
          <w:r>
            <w:rPr>
              <w:color w:val="FF0000"/>
            </w:rPr>
            <w:t>Mal utgiver og forfatter</w:t>
          </w:r>
          <w:r w:rsidRPr="007D3C25">
            <w:rPr>
              <w:color w:val="FF0000"/>
            </w:rPr>
            <w:t>: FJ</w:t>
          </w:r>
          <w:r>
            <w:t xml:space="preserve">                                                </w:t>
          </w:r>
        </w:p>
      </w:tc>
    </w:tr>
  </w:tbl>
  <w:p w:rsidR="00041028" w:rsidRDefault="00041028" w14:paraId="614C7D62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D749C" w:rsidP="00004343" w:rsidRDefault="00CD749C" w14:paraId="37AE780D" w14:textId="77777777">
    <w:pPr>
      <w:pStyle w:val="Bunntekst"/>
    </w:pPr>
    <w:r w:rsidRPr="00B552CB">
      <w:rPr>
        <w:b/>
      </w:rPr>
      <w:t>UTGIVER</w:t>
    </w:r>
    <w:r>
      <w:t xml:space="preserve"> UFV</w:t>
    </w:r>
  </w:p>
  <w:p w:rsidR="00CD749C" w:rsidP="00004343" w:rsidRDefault="00CD749C" w14:paraId="3B405EA5" w14:textId="77777777">
    <w:pPr>
      <w:pStyle w:val="Bunntekst"/>
    </w:pPr>
    <w:r w:rsidRPr="00B552CB">
      <w:rPr>
        <w:b/>
      </w:rPr>
      <w:t>GODKJENT DATO</w:t>
    </w:r>
    <w:r>
      <w:t xml:space="preserve"> </w:t>
    </w:r>
    <w:r w:rsidR="00843100">
      <w:fldChar w:fldCharType="begin"/>
    </w:r>
    <w:r w:rsidR="00843100">
      <w:instrText xml:space="preserve"> DOCPROPERTY  sb_godkjent_dato_1  \* MERGEFORMAT </w:instrText>
    </w:r>
    <w:r w:rsidR="00843100">
      <w:fldChar w:fldCharType="separate"/>
    </w:r>
    <w:r>
      <w:t>01.01.1970</w:t>
    </w:r>
    <w:r w:rsidR="00843100"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> DOCPROPERTY  sb_godkjent_av_1.sb_displayname  \* MERGEFORMAT </w:instrText>
    </w:r>
    <w:r>
      <w:fldChar w:fldCharType="separate"/>
    </w:r>
    <w:r>
      <w:t>sb_godkjent_av_1.sb_displayname</w:t>
    </w:r>
    <w:r>
      <w:fldChar w:fldCharType="end"/>
    </w:r>
  </w:p>
  <w:p w:rsidRPr="00B552CB" w:rsidR="00CD749C" w:rsidP="00B320C3" w:rsidRDefault="00CD749C" w14:paraId="2F7BA434" w14:textId="77777777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:rsidR="00CD749C" w:rsidP="007D73FF" w:rsidRDefault="00CD749C" w14:paraId="35572493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D749C" w:rsidP="00E03C31" w:rsidRDefault="00CD749C" w14:paraId="6B22F264" w14:textId="77777777">
      <w:pPr>
        <w:spacing w:line="240" w:lineRule="auto"/>
      </w:pPr>
      <w:r>
        <w:separator/>
      </w:r>
    </w:p>
  </w:footnote>
  <w:footnote w:type="continuationSeparator" w:id="0">
    <w:p w:rsidR="00CD749C" w:rsidP="00E03C31" w:rsidRDefault="00CD749C" w14:paraId="36B9E21C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tbl>
    <w:tblPr>
      <w:tblStyle w:val="Tabellrutenett"/>
      <w:tblW w:w="0" w:type="auto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000"/>
    </w:tblGrid>
    <w:tr w:rsidR="006201C2" w:rsidTr="312178D0" w14:paraId="01F1DAA5" w14:textId="77777777">
      <w:trPr>
        <w:trHeight w:val="707"/>
      </w:trPr>
      <w:tc>
        <w:tcPr>
          <w:tcW w:w="4000" w:type="dxa"/>
          <w:tcMar/>
          <w:vAlign w:val="center"/>
        </w:tcPr>
        <w:p w:rsidRPr="006B55D6" w:rsidR="006B55D6" w:rsidP="6AB8D0C5" w:rsidRDefault="006B55D6" w14:paraId="06CEDA42" w14:textId="26F97525">
          <w:pPr>
            <w:pStyle w:val="Normal"/>
            <w:suppressLineNumbers w:val="0"/>
            <w:bidi w:val="0"/>
            <w:spacing w:before="0" w:beforeAutospacing="off" w:after="0" w:afterAutospacing="off" w:line="276" w:lineRule="auto"/>
            <w:ind w:left="0" w:right="0"/>
            <w:jc w:val="right"/>
            <w:rPr>
              <w:rFonts w:ascii="Arial" w:hAnsi="Arial" w:eastAsia="Arial" w:cs="Arial"/>
              <w:noProof w:val="0"/>
              <w:sz w:val="13"/>
              <w:szCs w:val="13"/>
              <w:lang w:val="nb-NO"/>
            </w:rPr>
          </w:pPr>
          <w:r w:rsidRPr="006B55D6">
            <w:rPr>
              <w:b/>
              <w:noProof/>
              <w:lang w:eastAsia="nb-NO"/>
            </w:rPr>
            <w:drawing>
              <wp:anchor distT="0" distB="0" distL="114300" distR="114300" simplePos="0" relativeHeight="251662336" behindDoc="1" locked="0" layoutInCell="1" allowOverlap="1" wp14:anchorId="3206BD1F" wp14:editId="4792197E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267EDDD5" w:rsidR="312178D0">
            <w:rPr>
              <w:b w:val="1"/>
              <w:bCs w:val="1"/>
              <w:sz w:val="13"/>
              <w:szCs w:val="13"/>
            </w:rPr>
            <w:t>Ti</w:t>
          </w:r>
          <w:r w:rsidRPr="267EDDD5" w:rsidR="312178D0">
            <w:rPr>
              <w:rFonts w:ascii="Arial" w:hAnsi="Arial" w:cs="Arial"/>
              <w:b w:val="1"/>
              <w:bCs w:val="1"/>
              <w:sz w:val="13"/>
              <w:szCs w:val="13"/>
            </w:rPr>
            <w:t xml:space="preserve">lbudsskjema – </w:t>
          </w:r>
          <w:r w:rsidRPr="267EDDD5" w:rsidR="312178D0">
            <w:rPr>
              <w:b w:val="1"/>
              <w:bCs w:val="1"/>
              <w:sz w:val="13"/>
              <w:szCs w:val="13"/>
            </w:rPr>
            <w:t>timepris</w:t>
          </w:r>
          <w:r w:rsidRPr="267EDDD5" w:rsidR="312178D0">
            <w:rPr>
              <w:b w:val="1"/>
              <w:bCs w:val="1"/>
              <w:sz w:val="13"/>
              <w:szCs w:val="13"/>
            </w:rPr>
            <w:t xml:space="preserve"> – </w:t>
          </w:r>
          <w:r w:rsidRPr="312178D0" w:rsidR="312178D0">
            <w:rPr>
              <w:rFonts w:ascii="Arial" w:hAnsi="Arial" w:eastAsia="Arial" w:cs="Arial"/>
              <w:b w:val="1"/>
              <w:bCs w:val="1"/>
              <w:i w:val="0"/>
              <w:iCs w:val="0"/>
              <w:caps w:val="0"/>
              <w:smallCaps w:val="0"/>
              <w:strike w:val="0"/>
              <w:dstrike w:val="0"/>
              <w:noProof w:val="0"/>
              <w:color w:val="auto"/>
              <w:sz w:val="13"/>
              <w:szCs w:val="13"/>
              <w:u w:val="none"/>
              <w:lang w:val="nb-NO"/>
            </w:rPr>
            <w:t>byggherreombud,</w:t>
          </w:r>
          <w:r w:rsidRPr="312178D0" w:rsidR="312178D0">
            <w:rPr>
              <w:rFonts w:ascii="Arial" w:hAnsi="Arial" w:eastAsia="Arial" w:cs="Arial"/>
              <w:b w:val="1"/>
              <w:bCs w:val="1"/>
              <w:i w:val="0"/>
              <w:iCs w:val="0"/>
              <w:caps w:val="0"/>
              <w:smallCaps w:val="0"/>
              <w:strike w:val="0"/>
              <w:dstrike w:val="0"/>
              <w:noProof w:val="0"/>
              <w:color w:val="auto"/>
              <w:sz w:val="13"/>
              <w:szCs w:val="13"/>
              <w:u w:val="none"/>
              <w:lang w:val="nb-NO"/>
            </w:rPr>
            <w:t xml:space="preserve"> SHA-koordinator for utførelsesfasen (KU)</w:t>
          </w:r>
        </w:p>
        <w:p w:rsidRPr="00554F0F" w:rsidR="006201C2" w:rsidP="623C6E30" w:rsidRDefault="006201C2" w14:paraId="4BC7495C" w14:textId="69508846">
          <w:pPr>
            <w:jc w:val="right"/>
            <w:rPr>
              <w:rFonts w:ascii="Arial" w:hAnsi="Arial" w:eastAsia="Arial" w:cs="Arial"/>
              <w:noProof w:val="0"/>
              <w:color w:val="auto"/>
              <w:sz w:val="13"/>
              <w:szCs w:val="13"/>
              <w:lang w:val="nb-NO"/>
            </w:rPr>
          </w:pPr>
          <w:r w:rsidRPr="623C6E30" w:rsidR="623C6E30">
            <w:rPr>
              <w:rFonts w:ascii="Arial" w:hAnsi="Arial" w:eastAsia="Arial" w:cs="Arial"/>
              <w:b w:val="1"/>
              <w:bCs w:val="1"/>
              <w:i w:val="0"/>
              <w:iCs w:val="0"/>
              <w:caps w:val="0"/>
              <w:smallCaps w:val="0"/>
              <w:strike w:val="0"/>
              <w:dstrike w:val="0"/>
              <w:noProof w:val="0"/>
              <w:color w:val="auto"/>
              <w:sz w:val="13"/>
              <w:szCs w:val="13"/>
              <w:u w:val="none"/>
              <w:lang w:val="nb-NO"/>
            </w:rPr>
            <w:t>1265901 BUF Barkåker</w:t>
          </w:r>
        </w:p>
        <w:p w:rsidR="6AB8D0C5" w:rsidP="623C6E30" w:rsidRDefault="6AB8D0C5" w14:paraId="3AE3B98F" w14:textId="68C0FD6D">
          <w:pPr>
            <w:jc w:val="right"/>
            <w:rPr>
              <w:rFonts w:ascii="Arial" w:hAnsi="Arial" w:eastAsia="Arial" w:cs="Arial"/>
              <w:noProof w:val="0"/>
              <w:color w:val="auto"/>
              <w:sz w:val="13"/>
              <w:szCs w:val="13"/>
              <w:lang w:val="nb-NO"/>
            </w:rPr>
          </w:pPr>
          <w:r w:rsidRPr="623C6E30" w:rsidR="623C6E30">
            <w:rPr>
              <w:rFonts w:ascii="Arial" w:hAnsi="Arial" w:eastAsia="Arial" w:cs="Arial"/>
              <w:b w:val="1"/>
              <w:bCs w:val="1"/>
              <w:i w:val="0"/>
              <w:iCs w:val="0"/>
              <w:caps w:val="0"/>
              <w:smallCaps w:val="0"/>
              <w:strike w:val="0"/>
              <w:dstrike w:val="0"/>
              <w:noProof w:val="0"/>
              <w:color w:val="auto"/>
              <w:sz w:val="13"/>
              <w:szCs w:val="13"/>
              <w:u w:val="none"/>
              <w:lang w:val="nb-NO"/>
            </w:rPr>
            <w:t>BHO H001</w:t>
          </w:r>
        </w:p>
        <w:p w:rsidR="006201C2" w:rsidP="623C6E30" w:rsidRDefault="006201C2" w14:paraId="00561860" w14:textId="66A876B0">
          <w:pPr>
            <w:pStyle w:val="Topptekst"/>
            <w:suppressLineNumbers w:val="0"/>
            <w:bidi w:val="0"/>
            <w:spacing w:before="0" w:beforeAutospacing="off" w:after="0" w:afterAutospacing="off" w:line="240" w:lineRule="auto"/>
            <w:ind w:left="0" w:right="0"/>
            <w:jc w:val="right"/>
          </w:pPr>
          <w:r w:rsidRPr="623C6E30" w:rsidR="623C6E30">
            <w:rPr>
              <w:color w:val="auto"/>
            </w:rPr>
            <w:t>2024/48</w:t>
          </w:r>
          <w:r w:rsidRPr="623C6E30" w:rsidR="623C6E30">
            <w:rPr>
              <w:color w:val="auto"/>
            </w:rPr>
            <w:t>42</w:t>
          </w:r>
        </w:p>
      </w:tc>
    </w:tr>
  </w:tbl>
  <w:p w:rsidR="00041028" w:rsidP="006201C2" w:rsidRDefault="00041028" w14:paraId="365D8F29" w14:textId="77777777">
    <w:pPr>
      <w:pStyle w:val="Topptekst"/>
      <w:jc w:val="right"/>
      <w:rPr>
        <w:b w:val="0"/>
        <w:bCs/>
        <w:sz w:val="24"/>
        <w:szCs w:val="24"/>
      </w:rPr>
    </w:pPr>
  </w:p>
  <w:p w:rsidR="006201C2" w:rsidP="006201C2" w:rsidRDefault="006201C2" w14:paraId="3E49E7FB" w14:textId="77777777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876C1F">
      <w:rPr>
        <w:bCs/>
        <w:noProof/>
      </w:rPr>
      <w:t>2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876C1F">
      <w:rPr>
        <w:bCs/>
        <w:noProof/>
      </w:rPr>
      <w:t>4</w:t>
    </w:r>
    <w:r>
      <w:rPr>
        <w:b w:val="0"/>
        <w:bCs/>
        <w:sz w:val="24"/>
        <w:szCs w:val="24"/>
      </w:rPr>
      <w:fldChar w:fldCharType="end"/>
    </w:r>
  </w:p>
  <w:p w:rsidR="00D721DA" w:rsidRDefault="00D721DA" w14:paraId="345568C4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CD749C" w:rsidP="00004343" w:rsidRDefault="00CD749C" w14:paraId="2AD72A35" w14:textId="77777777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:rsidR="00CD749C" w:rsidP="00004343" w:rsidRDefault="00CD749C" w14:paraId="1B7AFC29" w14:textId="77777777">
    <w:pPr>
      <w:pStyle w:val="Topptekst"/>
      <w:jc w:val="right"/>
    </w:pPr>
    <w:r>
      <w:t>PROSEDYRENAVN</w:t>
    </w:r>
  </w:p>
  <w:p w:rsidR="00CD749C" w:rsidP="00004343" w:rsidRDefault="00CD749C" w14:paraId="5828809E" w14:textId="77777777">
    <w:pPr>
      <w:pStyle w:val="Topptekst"/>
      <w:jc w:val="right"/>
    </w:pPr>
    <w:r>
      <w:t>PROSEDYRE XX–XX</w:t>
    </w:r>
  </w:p>
  <w:p w:rsidR="00CD749C" w:rsidP="00004343" w:rsidRDefault="00CD749C" w14:paraId="24DB116E" w14:textId="77777777">
    <w:pPr>
      <w:pStyle w:val="Topptekst"/>
      <w:jc w:val="right"/>
    </w:pPr>
  </w:p>
  <w:p w:rsidR="00CD749C" w:rsidP="00004343" w:rsidRDefault="00CD749C" w14:paraId="03386F3F" w14:textId="77777777">
    <w:pPr>
      <w:pStyle w:val="Topptekst"/>
      <w:jc w:val="right"/>
    </w:pPr>
  </w:p>
  <w:p w:rsidR="00CD749C" w:rsidP="00004343" w:rsidRDefault="00843100" w14:paraId="271085E7" w14:textId="77777777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5A2FFE1D" wp14:editId="7E348183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 w14:anchorId="3F66E6C9">
                <v:line id="Rett linje 4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04019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3F597CC5" wp14:editId="671466E8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CD749C">
          <w:rPr>
            <w:bCs/>
            <w:noProof/>
          </w:rPr>
          <w:t>1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CD749C">
          <w:rPr>
            <w:bCs/>
            <w:noProof/>
          </w:rPr>
          <w:t>1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:rsidRPr="009B644A" w:rsidR="00CD749C" w:rsidP="00004343" w:rsidRDefault="00CD749C" w14:paraId="3FEDA35F" w14:textId="7777777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7628A1"/>
    <w:multiLevelType w:val="hybridMultilevel"/>
    <w:tmpl w:val="E22C312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6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1E0363A"/>
    <w:multiLevelType w:val="hybridMultilevel"/>
    <w:tmpl w:val="4FFCF09E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9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35D596B"/>
    <w:multiLevelType w:val="hybridMultilevel"/>
    <w:tmpl w:val="44EC9832"/>
    <w:lvl w:ilvl="0" w:tplc="C19AA91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4575C"/>
    <w:multiLevelType w:val="hybridMultilevel"/>
    <w:tmpl w:val="6B003D52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2406F6B"/>
    <w:multiLevelType w:val="hybridMultilevel"/>
    <w:tmpl w:val="004EF06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7F5281"/>
    <w:multiLevelType w:val="hybridMultilevel"/>
    <w:tmpl w:val="B072762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9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1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hint="default" w:ascii="Symbol" w:hAnsi="Symbol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2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23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CB00DC7"/>
    <w:multiLevelType w:val="hybridMultilevel"/>
    <w:tmpl w:val="67F2443A"/>
    <w:lvl w:ilvl="0" w:tplc="5D8C54B6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F0D36D2"/>
    <w:multiLevelType w:val="hybridMultilevel"/>
    <w:tmpl w:val="470299A4"/>
    <w:lvl w:ilvl="0" w:tplc="19960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CD16E9B"/>
    <w:multiLevelType w:val="hybridMultilevel"/>
    <w:tmpl w:val="ED068638"/>
    <w:lvl w:ilvl="0" w:tplc="5D8C54B6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32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5" w15:restartNumberingAfterBreak="0">
    <w:nsid w:val="79870A37"/>
    <w:multiLevelType w:val="hybridMultilevel"/>
    <w:tmpl w:val="0186EAA6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26"/>
  </w:num>
  <w:num w:numId="3">
    <w:abstractNumId w:val="19"/>
  </w:num>
  <w:num w:numId="4">
    <w:abstractNumId w:val="4"/>
  </w:num>
  <w:num w:numId="5">
    <w:abstractNumId w:val="0"/>
  </w:num>
  <w:num w:numId="6">
    <w:abstractNumId w:val="28"/>
  </w:num>
  <w:num w:numId="7">
    <w:abstractNumId w:val="18"/>
  </w:num>
  <w:num w:numId="8">
    <w:abstractNumId w:val="14"/>
  </w:num>
  <w:num w:numId="9">
    <w:abstractNumId w:val="29"/>
  </w:num>
  <w:num w:numId="10">
    <w:abstractNumId w:val="34"/>
  </w:num>
  <w:num w:numId="11">
    <w:abstractNumId w:val="8"/>
  </w:num>
  <w:num w:numId="12">
    <w:abstractNumId w:val="33"/>
  </w:num>
  <w:num w:numId="13">
    <w:abstractNumId w:val="31"/>
  </w:num>
  <w:num w:numId="14">
    <w:abstractNumId w:val="5"/>
  </w:num>
  <w:num w:numId="15">
    <w:abstractNumId w:val="15"/>
  </w:num>
  <w:num w:numId="16">
    <w:abstractNumId w:val="9"/>
  </w:num>
  <w:num w:numId="17">
    <w:abstractNumId w:val="16"/>
  </w:num>
  <w:num w:numId="18">
    <w:abstractNumId w:val="2"/>
  </w:num>
  <w:num w:numId="19">
    <w:abstractNumId w:val="3"/>
  </w:num>
  <w:num w:numId="20">
    <w:abstractNumId w:val="20"/>
  </w:num>
  <w:num w:numId="21">
    <w:abstractNumId w:val="23"/>
  </w:num>
  <w:num w:numId="22">
    <w:abstractNumId w:val="13"/>
  </w:num>
  <w:num w:numId="23">
    <w:abstractNumId w:val="22"/>
  </w:num>
  <w:num w:numId="24">
    <w:abstractNumId w:val="6"/>
  </w:num>
  <w:num w:numId="25">
    <w:abstractNumId w:val="32"/>
  </w:num>
  <w:num w:numId="26">
    <w:abstractNumId w:val="27"/>
  </w:num>
  <w:num w:numId="27">
    <w:abstractNumId w:val="11"/>
  </w:num>
  <w:num w:numId="28">
    <w:abstractNumId w:val="35"/>
  </w:num>
  <w:num w:numId="29">
    <w:abstractNumId w:val="12"/>
  </w:num>
  <w:num w:numId="30">
    <w:abstractNumId w:val="10"/>
  </w:num>
  <w:num w:numId="31">
    <w:abstractNumId w:val="30"/>
  </w:num>
  <w:num w:numId="32">
    <w:abstractNumId w:val="24"/>
  </w:num>
  <w:num w:numId="33">
    <w:abstractNumId w:val="17"/>
  </w:num>
  <w:num w:numId="34">
    <w:abstractNumId w:val="25"/>
  </w:num>
  <w:num w:numId="35">
    <w:abstractNumId w:val="1"/>
  </w:num>
  <w:num w:numId="36">
    <w:abstractNumId w:val="7"/>
  </w:num>
  <w:numIdMacAtCleanup w:val="2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activeWritingStyle w:lang="en-US" w:vendorID="64" w:dllVersion="0" w:nlCheck="1" w:checkStyle="0" w:appName="MSWord"/>
  <w:trackRevisions w:val="false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41028"/>
    <w:rsid w:val="00084810"/>
    <w:rsid w:val="000B0FCC"/>
    <w:rsid w:val="000C7B04"/>
    <w:rsid w:val="000E03D6"/>
    <w:rsid w:val="000F24ED"/>
    <w:rsid w:val="000F43A2"/>
    <w:rsid w:val="00103C56"/>
    <w:rsid w:val="00113894"/>
    <w:rsid w:val="0012084B"/>
    <w:rsid w:val="00122508"/>
    <w:rsid w:val="001355F6"/>
    <w:rsid w:val="00137E76"/>
    <w:rsid w:val="00151162"/>
    <w:rsid w:val="00152095"/>
    <w:rsid w:val="00152617"/>
    <w:rsid w:val="00155A8F"/>
    <w:rsid w:val="00171201"/>
    <w:rsid w:val="00172D2C"/>
    <w:rsid w:val="00177F2E"/>
    <w:rsid w:val="00180544"/>
    <w:rsid w:val="001C5F32"/>
    <w:rsid w:val="001D1E7C"/>
    <w:rsid w:val="001E0944"/>
    <w:rsid w:val="001E3B5D"/>
    <w:rsid w:val="00263495"/>
    <w:rsid w:val="00290519"/>
    <w:rsid w:val="00292AAF"/>
    <w:rsid w:val="002C7DDA"/>
    <w:rsid w:val="00301C7E"/>
    <w:rsid w:val="00364C9E"/>
    <w:rsid w:val="00366A0F"/>
    <w:rsid w:val="0039168D"/>
    <w:rsid w:val="003A3FC2"/>
    <w:rsid w:val="003D4860"/>
    <w:rsid w:val="003E6724"/>
    <w:rsid w:val="00433D39"/>
    <w:rsid w:val="00457F19"/>
    <w:rsid w:val="00482CEC"/>
    <w:rsid w:val="00482E80"/>
    <w:rsid w:val="004A7357"/>
    <w:rsid w:val="004D3D1B"/>
    <w:rsid w:val="004E3EE8"/>
    <w:rsid w:val="004E5A8D"/>
    <w:rsid w:val="00504358"/>
    <w:rsid w:val="0051110B"/>
    <w:rsid w:val="005441E0"/>
    <w:rsid w:val="0054475E"/>
    <w:rsid w:val="00550530"/>
    <w:rsid w:val="00551FD1"/>
    <w:rsid w:val="00554F0F"/>
    <w:rsid w:val="00573886"/>
    <w:rsid w:val="0058295A"/>
    <w:rsid w:val="0058705E"/>
    <w:rsid w:val="005B1D53"/>
    <w:rsid w:val="005B3729"/>
    <w:rsid w:val="005D0FFB"/>
    <w:rsid w:val="005D35A9"/>
    <w:rsid w:val="005D4FCA"/>
    <w:rsid w:val="005E3FF8"/>
    <w:rsid w:val="005E75C9"/>
    <w:rsid w:val="005F5205"/>
    <w:rsid w:val="006020BA"/>
    <w:rsid w:val="006201C2"/>
    <w:rsid w:val="00625A6D"/>
    <w:rsid w:val="00630219"/>
    <w:rsid w:val="00644A67"/>
    <w:rsid w:val="00650583"/>
    <w:rsid w:val="006777AC"/>
    <w:rsid w:val="00683443"/>
    <w:rsid w:val="0068569E"/>
    <w:rsid w:val="006967C7"/>
    <w:rsid w:val="006A269A"/>
    <w:rsid w:val="006A6A99"/>
    <w:rsid w:val="006B4D8C"/>
    <w:rsid w:val="006B55D6"/>
    <w:rsid w:val="006E3879"/>
    <w:rsid w:val="00721565"/>
    <w:rsid w:val="0072230F"/>
    <w:rsid w:val="00750C6F"/>
    <w:rsid w:val="00761E2D"/>
    <w:rsid w:val="00765E89"/>
    <w:rsid w:val="00783126"/>
    <w:rsid w:val="007D04BA"/>
    <w:rsid w:val="007D5893"/>
    <w:rsid w:val="007D73FF"/>
    <w:rsid w:val="007E3FED"/>
    <w:rsid w:val="007E42CA"/>
    <w:rsid w:val="00815FB0"/>
    <w:rsid w:val="008202A7"/>
    <w:rsid w:val="008310CC"/>
    <w:rsid w:val="00832C01"/>
    <w:rsid w:val="00843100"/>
    <w:rsid w:val="00844964"/>
    <w:rsid w:val="0084627D"/>
    <w:rsid w:val="008617D2"/>
    <w:rsid w:val="00876C1F"/>
    <w:rsid w:val="008B0338"/>
    <w:rsid w:val="008C1EEF"/>
    <w:rsid w:val="008E32D8"/>
    <w:rsid w:val="008E77EC"/>
    <w:rsid w:val="00921DEC"/>
    <w:rsid w:val="0093254D"/>
    <w:rsid w:val="0095401F"/>
    <w:rsid w:val="009641BB"/>
    <w:rsid w:val="009B644A"/>
    <w:rsid w:val="009C2C11"/>
    <w:rsid w:val="009D1825"/>
    <w:rsid w:val="009E0200"/>
    <w:rsid w:val="009E6C80"/>
    <w:rsid w:val="00A00B19"/>
    <w:rsid w:val="00A02CAA"/>
    <w:rsid w:val="00A42310"/>
    <w:rsid w:val="00A60009"/>
    <w:rsid w:val="00A87302"/>
    <w:rsid w:val="00A91A0D"/>
    <w:rsid w:val="00AB6ACF"/>
    <w:rsid w:val="00AC4138"/>
    <w:rsid w:val="00AD48C4"/>
    <w:rsid w:val="00AF4343"/>
    <w:rsid w:val="00AF7791"/>
    <w:rsid w:val="00B01630"/>
    <w:rsid w:val="00B16CB2"/>
    <w:rsid w:val="00B22489"/>
    <w:rsid w:val="00B26B20"/>
    <w:rsid w:val="00B320C3"/>
    <w:rsid w:val="00B50FB2"/>
    <w:rsid w:val="00B563AA"/>
    <w:rsid w:val="00B77D5A"/>
    <w:rsid w:val="00B86C80"/>
    <w:rsid w:val="00BB17E3"/>
    <w:rsid w:val="00BB4A9D"/>
    <w:rsid w:val="00BE011B"/>
    <w:rsid w:val="00BF0AFC"/>
    <w:rsid w:val="00BF3759"/>
    <w:rsid w:val="00BF7602"/>
    <w:rsid w:val="00C47792"/>
    <w:rsid w:val="00C56FF3"/>
    <w:rsid w:val="00C63345"/>
    <w:rsid w:val="00C90374"/>
    <w:rsid w:val="00CB37B2"/>
    <w:rsid w:val="00CC4942"/>
    <w:rsid w:val="00CD749C"/>
    <w:rsid w:val="00CE5AE9"/>
    <w:rsid w:val="00D03606"/>
    <w:rsid w:val="00D12AC4"/>
    <w:rsid w:val="00D2760F"/>
    <w:rsid w:val="00D33D2D"/>
    <w:rsid w:val="00D424E0"/>
    <w:rsid w:val="00D461E2"/>
    <w:rsid w:val="00D60C8B"/>
    <w:rsid w:val="00D721DA"/>
    <w:rsid w:val="00D72A3F"/>
    <w:rsid w:val="00D73457"/>
    <w:rsid w:val="00D876E3"/>
    <w:rsid w:val="00DB076B"/>
    <w:rsid w:val="00DB562C"/>
    <w:rsid w:val="00DD3344"/>
    <w:rsid w:val="00DF1F69"/>
    <w:rsid w:val="00E03C31"/>
    <w:rsid w:val="00E20E53"/>
    <w:rsid w:val="00E241E4"/>
    <w:rsid w:val="00E27002"/>
    <w:rsid w:val="00E451D1"/>
    <w:rsid w:val="00E61FC4"/>
    <w:rsid w:val="00E63534"/>
    <w:rsid w:val="00E74EE4"/>
    <w:rsid w:val="00EA50DF"/>
    <w:rsid w:val="00EA550C"/>
    <w:rsid w:val="00EB3A17"/>
    <w:rsid w:val="00EC0067"/>
    <w:rsid w:val="00EE6870"/>
    <w:rsid w:val="00EF7015"/>
    <w:rsid w:val="00F17F5F"/>
    <w:rsid w:val="00F30D28"/>
    <w:rsid w:val="00F41C90"/>
    <w:rsid w:val="00F647DC"/>
    <w:rsid w:val="00F95E9A"/>
    <w:rsid w:val="00FA457B"/>
    <w:rsid w:val="00FB2FF3"/>
    <w:rsid w:val="00FE1E33"/>
    <w:rsid w:val="00FF203B"/>
    <w:rsid w:val="0100F018"/>
    <w:rsid w:val="0979A7A4"/>
    <w:rsid w:val="0D6A7C9D"/>
    <w:rsid w:val="1071F647"/>
    <w:rsid w:val="10C0FEAC"/>
    <w:rsid w:val="110A8F7A"/>
    <w:rsid w:val="111A1759"/>
    <w:rsid w:val="19009400"/>
    <w:rsid w:val="1CE07A9E"/>
    <w:rsid w:val="1E9F000F"/>
    <w:rsid w:val="222AFBCA"/>
    <w:rsid w:val="226CB514"/>
    <w:rsid w:val="2639340A"/>
    <w:rsid w:val="267EDDD5"/>
    <w:rsid w:val="27A9E6C2"/>
    <w:rsid w:val="280A9F24"/>
    <w:rsid w:val="2928F06A"/>
    <w:rsid w:val="29675BEC"/>
    <w:rsid w:val="2D98D179"/>
    <w:rsid w:val="2E051709"/>
    <w:rsid w:val="312178D0"/>
    <w:rsid w:val="31CB8782"/>
    <w:rsid w:val="3263F9E4"/>
    <w:rsid w:val="35DFD9CB"/>
    <w:rsid w:val="36F8CEC8"/>
    <w:rsid w:val="392CD398"/>
    <w:rsid w:val="3D0710EC"/>
    <w:rsid w:val="3ED2C0AD"/>
    <w:rsid w:val="43971634"/>
    <w:rsid w:val="46D85647"/>
    <w:rsid w:val="4A955330"/>
    <w:rsid w:val="4D42CBAB"/>
    <w:rsid w:val="50D59346"/>
    <w:rsid w:val="53DC6766"/>
    <w:rsid w:val="5471B44C"/>
    <w:rsid w:val="552EB5BA"/>
    <w:rsid w:val="57B5A855"/>
    <w:rsid w:val="57E5F30B"/>
    <w:rsid w:val="5AA7918A"/>
    <w:rsid w:val="5DD5E76F"/>
    <w:rsid w:val="5F2D5603"/>
    <w:rsid w:val="612457B9"/>
    <w:rsid w:val="61386356"/>
    <w:rsid w:val="623C6E30"/>
    <w:rsid w:val="63C574B2"/>
    <w:rsid w:val="676249C8"/>
    <w:rsid w:val="6A4986AD"/>
    <w:rsid w:val="6AB8D0C5"/>
    <w:rsid w:val="6B086049"/>
    <w:rsid w:val="6CD15B1C"/>
    <w:rsid w:val="6CFC97A4"/>
    <w:rsid w:val="6D8FA7D8"/>
    <w:rsid w:val="70A445E9"/>
    <w:rsid w:val="71E5F70F"/>
    <w:rsid w:val="741DB7DA"/>
    <w:rsid w:val="75DE6D8B"/>
    <w:rsid w:val="75E00588"/>
    <w:rsid w:val="75F19ED2"/>
    <w:rsid w:val="76D9E66A"/>
    <w:rsid w:val="77172AB9"/>
    <w:rsid w:val="7ACE7804"/>
    <w:rsid w:val="7B1BE5BD"/>
    <w:rsid w:val="7C5B0D26"/>
    <w:rsid w:val="7D539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30D6EC68"/>
  <w15:docId w15:val="{5F482EF9-DDFB-4ED4-922D-BB5DA3AF334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/>
    <w:lsdException w:name="heading 6" w:uiPriority="0" w:semiHidden="1" w:unhideWhenUsed="1"/>
    <w:lsdException w:name="heading 7" w:uiPriority="0" w:semiHidden="1" w:unhideWhenUsed="1"/>
    <w:lsdException w:name="heading 8" w:uiPriority="0" w:semiHidden="1" w:unhideWhenUsed="1"/>
    <w:lsdException w:name="heading 9" w:uiPriority="0" w:semiHidden="1" w:unhideWhenUsed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uiPriority="0" w:semiHidden="1" w:unhideWhenUsed="1"/>
    <w:lsdException w:name="index 5" w:uiPriority="0" w:semiHidden="1" w:unhideWhenUsed="1"/>
    <w:lsdException w:name="index 6" w:uiPriority="0" w:semiHidden="1" w:unhideWhenUsed="1"/>
    <w:lsdException w:name="index 7" w:uiPriority="0" w:semiHidden="1" w:unhideWhenUsed="1"/>
    <w:lsdException w:name="index 8" w:uiPriority="0" w:semiHidden="1" w:unhideWhenUsed="1"/>
    <w:lsdException w:name="index 9" w:uiPriority="0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uiPriority="0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uiPriority="0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B77D5A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hAnsiTheme="majorHAnsi" w:eastAsiaTheme="majorEastAsia" w:cstheme="majorBidi"/>
      <w:b/>
      <w:color w:val="000000" w:themeColor="text2"/>
      <w:szCs w:val="21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color="auto" w:sz="4" w:space="4"/>
      </w:pBdr>
      <w:spacing w:after="60" w:line="240" w:lineRule="auto"/>
      <w:outlineLvl w:val="4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color="147E88" w:themeColor="accent1" w:sz="4" w:space="4"/>
      </w:pBdr>
      <w:spacing w:before="40"/>
      <w:outlineLvl w:val="5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styleId="TopptekstTegn" w:customStyle="1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styleId="BunntekstTegn" w:customStyle="1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rsid w:val="00D424E0"/>
    <w:rPr>
      <w:rFonts w:ascii="Arial" w:hAnsi="Arial" w:cs="Arial" w:eastAsiaTheme="majorEastAsia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styleId="Overskrift2Tegn" w:customStyle="1">
    <w:name w:val="Overskrift 2 Tegn"/>
    <w:basedOn w:val="Standardskriftforavsnitt"/>
    <w:link w:val="Overskrift2"/>
    <w:rsid w:val="00B77D5A"/>
    <w:rPr>
      <w:rFonts w:asciiTheme="majorHAnsi" w:hAnsiTheme="majorHAnsi" w:eastAsiaTheme="majorEastAsia" w:cstheme="majorBidi"/>
      <w:b/>
      <w:color w:val="000000" w:themeColor="text2"/>
      <w:sz w:val="21"/>
      <w:szCs w:val="21"/>
      <w:lang w:val="en-US"/>
    </w:rPr>
  </w:style>
  <w:style w:type="character" w:styleId="Overskrift3Tegn" w:customStyle="1">
    <w:name w:val="Overskrift 3 Tegn"/>
    <w:basedOn w:val="Standardskriftforavsnitt"/>
    <w:link w:val="Overskrift3"/>
    <w:rsid w:val="00B77D5A"/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character" w:styleId="Overskrift4Tegn" w:customStyle="1">
    <w:name w:val="Overskrift 4 Tegn"/>
    <w:basedOn w:val="Standardskriftforavsnitt"/>
    <w:link w:val="Overskrift4"/>
    <w:rsid w:val="00D461E2"/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character" w:styleId="Overskrift5Tegn" w:customStyle="1">
    <w:name w:val="Overskrift 5 Tegn"/>
    <w:basedOn w:val="Standardskriftforavsnitt"/>
    <w:link w:val="Overskrift5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Tabelltekstliten" w:customStyle="1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Overskrift6Tegn" w:customStyle="1">
    <w:name w:val="Overskrift 6 Tegn"/>
    <w:basedOn w:val="Standardskriftforavsnitt"/>
    <w:link w:val="Overskrift6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styleId="Bunntekstbold" w:customStyle="1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styleId="Godkjenningstekst" w:customStyle="1">
    <w:name w:val="Godkjenningstekst"/>
    <w:basedOn w:val="Normal"/>
    <w:rsid w:val="00366A0F"/>
    <w:pPr>
      <w:keepNext/>
      <w:keepLines/>
      <w:spacing w:line="240" w:lineRule="auto"/>
    </w:pPr>
    <w:rPr>
      <w:rFonts w:ascii="Garamond" w:hAnsi="Garamond" w:eastAsia="Times New Roman" w:cs="Times New Roman"/>
      <w:sz w:val="24"/>
      <w:szCs w:val="24"/>
      <w:lang w:eastAsia="nb-NO"/>
    </w:rPr>
  </w:style>
  <w:style w:type="paragraph" w:styleId="TabellTekst" w:customStyle="1">
    <w:name w:val="TabellTekst"/>
    <w:basedOn w:val="Normal"/>
    <w:rsid w:val="00B77D5A"/>
    <w:pPr>
      <w:spacing w:before="20" w:line="240" w:lineRule="auto"/>
    </w:pPr>
    <w:rPr>
      <w:rFonts w:ascii="Arial" w:hAnsi="Arial" w:eastAsia="Times New Roman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styleId="TittelTegn" w:customStyle="1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styleId="OverskriftA" w:customStyle="1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  <w:lang w:val="nb-NO"/>
    </w:rPr>
  </w:style>
  <w:style w:type="paragraph" w:styleId="Mal-Ledetekst" w:customStyle="1">
    <w:name w:val="Mal-Ledetekst"/>
    <w:basedOn w:val="Normal"/>
    <w:rsid w:val="00B77D5A"/>
    <w:pPr>
      <w:spacing w:before="20" w:line="240" w:lineRule="auto"/>
    </w:pPr>
    <w:rPr>
      <w:rFonts w:ascii="Arial" w:hAnsi="Arial" w:eastAsia="Times New Roman" w:cs="Arial"/>
      <w:sz w:val="16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1"/>
    </w:rPr>
  </w:style>
  <w:style w:type="character" w:styleId="Overskrift8Tegn" w:customStyle="1">
    <w:name w:val="Overskrift 8 Tegn"/>
    <w:basedOn w:val="Standardskriftforavsnitt"/>
    <w:link w:val="Overskrift8"/>
    <w:rsid w:val="00B77D5A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BrdtekstTegn" w:customStyle="1">
    <w:name w:val="Brødtekst Tegn"/>
    <w:basedOn w:val="Standardskriftforavsnitt"/>
    <w:link w:val="Brdtekst"/>
    <w:semiHidden/>
    <w:rsid w:val="00832C01"/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styleId="Normaltegnstil" w:customStyle="1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atsbyggnavnetrekk" w:customStyle="1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hAnsi="NewCenturySchlbk" w:eastAsia="Times New Roman" w:cs="Times New Roman"/>
      <w:noProof/>
      <w:sz w:val="36"/>
      <w:szCs w:val="20"/>
      <w:lang w:eastAsia="nb-NO"/>
    </w:rPr>
  </w:style>
  <w:style w:type="paragraph" w:styleId="Kolonneoverskrift" w:customStyle="1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Stil1" w:customStyle="1">
    <w:name w:val="Stil1"/>
    <w:basedOn w:val="Normal"/>
    <w:rsid w:val="00832C01"/>
    <w:pPr>
      <w:spacing w:line="240" w:lineRule="auto"/>
      <w:jc w:val="both"/>
    </w:pPr>
    <w:rPr>
      <w:rFonts w:ascii="New Century Schlbk" w:hAnsi="New Century Schlbk" w:eastAsia="Times New Roman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hAnsi="Century Schoolbook" w:eastAsia="Times New Roman" w:cs="Arial"/>
      <w:i/>
      <w:sz w:val="24"/>
      <w:szCs w:val="24"/>
      <w:lang w:eastAsia="nb-NO"/>
    </w:rPr>
  </w:style>
  <w:style w:type="character" w:styleId="BrdtekstinnrykkTegn" w:customStyle="1">
    <w:name w:val="Brødtekstinnrykk Tegn"/>
    <w:basedOn w:val="Standardskriftforavsnitt"/>
    <w:link w:val="Brdtekstinnrykk"/>
    <w:semiHidden/>
    <w:rsid w:val="00832C01"/>
    <w:rPr>
      <w:rFonts w:ascii="Century Schoolbook" w:hAnsi="Century Schoolbook" w:eastAsia="Times New Roman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character" w:styleId="MerknadstekstTegn" w:customStyle="1">
    <w:name w:val="Merknadstekst Tegn"/>
    <w:basedOn w:val="Standardskriftforavsnitt"/>
    <w:link w:val="Merknadstekst"/>
    <w:semiHidden/>
    <w:rsid w:val="00832C01"/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hAnsi="Tahoma" w:eastAsia="Times New Roman" w:cs="Tahoma"/>
      <w:iCs/>
      <w:sz w:val="24"/>
      <w:szCs w:val="24"/>
      <w:lang w:eastAsia="nb-NO"/>
    </w:rPr>
  </w:style>
  <w:style w:type="character" w:styleId="DokumentkartTegn" w:customStyle="1">
    <w:name w:val="Dokumentkart Tegn"/>
    <w:basedOn w:val="Standardskriftforavsnitt"/>
    <w:link w:val="Dokumentkart"/>
    <w:semiHidden/>
    <w:rsid w:val="00832C01"/>
    <w:rPr>
      <w:rFonts w:ascii="Tahoma" w:hAnsi="Tahoma" w:eastAsia="Times New Roman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Brdtekstinnrykk3Tegn" w:customStyle="1">
    <w:name w:val="Brødtekstinnrykk 3 Tegn"/>
    <w:basedOn w:val="Standardskriftforavsnitt"/>
    <w:link w:val="Brdtekstinnrykk3"/>
    <w:semiHidden/>
    <w:rsid w:val="00832C01"/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character" w:styleId="Brdtekst2Tegn" w:customStyle="1">
    <w:name w:val="Brødtekst 2 Tegn"/>
    <w:basedOn w:val="Standardskriftforavsnitt"/>
    <w:link w:val="Brdtekst2"/>
    <w:semiHidden/>
    <w:rsid w:val="00832C01"/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character" w:styleId="Brdtekstinnrykk2Tegn" w:customStyle="1">
    <w:name w:val="Brødtekstinnrykk 2 Tegn"/>
    <w:basedOn w:val="Standardskriftforavsnitt"/>
    <w:link w:val="Brdtekstinnrykk2"/>
    <w:semiHidden/>
    <w:rsid w:val="00832C01"/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character" w:styleId="Brdtekst3Tegn" w:customStyle="1">
    <w:name w:val="Brødtekst 3 Tegn"/>
    <w:basedOn w:val="Standardskriftforavsnitt"/>
    <w:link w:val="Brdtekst3"/>
    <w:semiHidden/>
    <w:rsid w:val="00832C01"/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hAnsi="Arial" w:eastAsia="Times New Roman" w:cs="Arial"/>
      <w:b/>
      <w:sz w:val="24"/>
      <w:szCs w:val="20"/>
      <w:lang w:eastAsia="nb-NO"/>
    </w:rPr>
  </w:style>
  <w:style w:type="character" w:styleId="UndertittelTegn" w:customStyle="1">
    <w:name w:val="Undertittel Tegn"/>
    <w:basedOn w:val="Standardskriftforavsnitt"/>
    <w:link w:val="Undertittel"/>
    <w:rsid w:val="005B3729"/>
    <w:rPr>
      <w:rFonts w:ascii="Arial" w:hAnsi="Arial" w:eastAsia="Times New Roman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hAnsi="Tahoma" w:eastAsia="Times New Roman" w:cs="Tahoma"/>
      <w:iCs/>
      <w:sz w:val="16"/>
      <w:szCs w:val="16"/>
      <w:lang w:eastAsia="nb-NO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832C01"/>
    <w:rPr>
      <w:rFonts w:ascii="Tahoma" w:hAnsi="Tahoma" w:eastAsia="Times New Roman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32C01"/>
    <w:rPr>
      <w:rFonts w:ascii="Times New Roman" w:hAnsi="Times New Roman" w:eastAsia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hAnsi="Calibri" w:eastAsia="Calibri" w:cs="Times New Roman"/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832C01"/>
    <w:rPr>
      <w:rFonts w:ascii="Calibri" w:hAnsi="Calibri" w:eastAsia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styleId="Normalfet" w:customStyle="1">
    <w:name w:val="Normal fet"/>
    <w:basedOn w:val="Normal"/>
    <w:link w:val="NormalfetTegn"/>
    <w:qFormat/>
    <w:rsid w:val="00D424E0"/>
    <w:rPr>
      <w:b/>
      <w:u w:val="single"/>
    </w:rPr>
  </w:style>
  <w:style w:type="paragraph" w:styleId="Fotnote" w:customStyle="1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styleId="NormalfetTegn" w:customStyle="1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styleId="FotnoteTegn" w:customStyle="1">
    <w:name w:val="Fotnote Tegn"/>
    <w:basedOn w:val="FotnotetekstTegn"/>
    <w:link w:val="Fotnote"/>
    <w:rsid w:val="00E27002"/>
    <w:rPr>
      <w:rFonts w:ascii="Calibri" w:hAnsi="Calibri" w:eastAsia="Calibri" w:cstheme="majorHAnsi"/>
      <w:sz w:val="15"/>
      <w:szCs w:val="15"/>
    </w:rPr>
  </w:style>
  <w:style w:type="paragraph" w:styleId="Vedlegg" w:customStyle="1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styleId="VedleggTegn" w:customStyle="1">
    <w:name w:val="Vedlegg Tegn"/>
    <w:basedOn w:val="Overskrift1Tegn"/>
    <w:link w:val="Vedlegg"/>
    <w:rsid w:val="005D35A9"/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Vanliginnrykk">
    <w:name w:val="Normal Indent"/>
    <w:basedOn w:val="Normal"/>
    <w:semiHidden/>
    <w:rsid w:val="00E241E4"/>
    <w:pPr>
      <w:spacing w:line="240" w:lineRule="auto"/>
      <w:ind w:left="708"/>
      <w:jc w:val="both"/>
    </w:pPr>
    <w:rPr>
      <w:rFonts w:ascii="Arial" w:hAnsi="Arial" w:eastAsia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5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A73606D46770E0409F59D7C9B9C29DDF" ma:contentTypeVersion="15" ma:contentTypeDescription="SB Møteinnkalling" ma:contentTypeScope="" ma:versionID="e562321b81e8614804a5007d02eaa768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ee75a2bf5271c48e35d4c17500068ab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Props1.xml><?xml version="1.0" encoding="utf-8"?>
<ds:datastoreItem xmlns:ds="http://schemas.openxmlformats.org/officeDocument/2006/customXml" ds:itemID="{117CB56C-DD44-4E0A-8310-EC10DAF7BC68}"/>
</file>

<file path=customXml/itemProps2.xml><?xml version="1.0" encoding="utf-8"?>
<ds:datastoreItem xmlns:ds="http://schemas.openxmlformats.org/officeDocument/2006/customXml" ds:itemID="{4FD9240F-4070-4B31-BA08-E49793F4253A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f520d29-fcf5-48c2-bbdb-830f4bb9c0b2"/>
    <ds:schemaRef ds:uri="e3442d7e-2813-480c-93e1-e25312d03de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CE50389-67FC-49C0-97D6-9A353B216A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3D347A-9555-4BF5-8425-A517490A35E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D1FBFB-76E4-4F33-BA7F-D4E961D527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Stig</dc:creator>
  <lastModifiedBy>Moldekleiv, Rebecca Saxe</lastModifiedBy>
  <revision>15</revision>
  <lastPrinted>2015-02-05T13:24:00.0000000Z</lastPrinted>
  <dcterms:created xsi:type="dcterms:W3CDTF">2016-11-29T13:32:00.0000000Z</dcterms:created>
  <dcterms:modified xsi:type="dcterms:W3CDTF">2024-11-05T08:47:41.1879238Z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0x010100BB7B3C87742A69499C0090699454929600A73606D46770E0409F59D7C9B9C29DDF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343;#Byggeleder/KU-Mellomterskelog100k-Ingen kunngjøring|8b9a1eda-ec0b-4677-bcc8-591a705ec641;#344;#Byggeleder/KU-Mindre enn 100k-Ingen kunngjøring|5936937a-b6b3-4f57-a1a4-6a910e754afb;#347;#Byggeleder/KU-Over terskel-Åpent anbud|78e67d51-1b92-4f07-9e0a-4a72b05b6444;#345;#Byggeleder/KU-Over terskel-Begrenset anbud|f4d6d1a2-6cc9-4f7a-8af9-0c49ba4cfacd;#346;#Byggeleder/KU-Over terskel-Begrenset forhandling|699b4194-ba42-47b9-90f3-87f4c8c8bdbb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