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51AEE" w14:textId="77777777" w:rsidR="00205886" w:rsidRPr="00C9044E" w:rsidRDefault="00205886" w:rsidP="00205886">
      <w:pPr>
        <w:rPr>
          <w:rFonts w:asciiTheme="minorHAnsi" w:hAnsiTheme="minorHAnsi" w:cstheme="minorHAnsi"/>
          <w:b/>
          <w:sz w:val="28"/>
          <w:lang w:val="nb-NO"/>
        </w:rPr>
      </w:pPr>
      <w:bookmarkStart w:id="0" w:name="tempHer"/>
      <w:bookmarkEnd w:id="0"/>
      <w:r w:rsidRPr="00C9044E">
        <w:rPr>
          <w:rFonts w:asciiTheme="minorHAnsi" w:hAnsiTheme="minorHAnsi" w:cstheme="minorHAnsi"/>
          <w:b/>
          <w:sz w:val="28"/>
          <w:lang w:val="nb-NO"/>
        </w:rPr>
        <w:t>Blankett 3 - NS 8407 Forsikringsattest ansvarsforsikring</w:t>
      </w:r>
    </w:p>
    <w:p w14:paraId="12571F4A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Ansvarsforsikring i overensstemmelse med NS 8407 </w:t>
      </w:r>
      <w:proofErr w:type="spellStart"/>
      <w:r w:rsidRPr="00C9044E">
        <w:rPr>
          <w:rFonts w:asciiTheme="minorHAnsi" w:hAnsiTheme="minorHAnsi" w:cstheme="minorHAnsi"/>
          <w:lang w:val="nb-NO"/>
        </w:rPr>
        <w:t>pkt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8.2</w:t>
      </w:r>
    </w:p>
    <w:p w14:paraId="335812E8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Undertegnede forsikringsselskap bekrefter herved at ansvarsforsikring er tegnet i overensstemmelse med NS 8407 </w:t>
      </w:r>
      <w:proofErr w:type="spellStart"/>
      <w:r w:rsidRPr="00C9044E">
        <w:rPr>
          <w:rFonts w:asciiTheme="minorHAnsi" w:hAnsiTheme="minorHAnsi" w:cstheme="minorHAnsi"/>
          <w:lang w:val="nb-NO"/>
        </w:rPr>
        <w:t>pkt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8.2 og de nedenfor angitte krav.</w:t>
      </w:r>
    </w:p>
    <w:p w14:paraId="54DA0A8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Forsikringsselskapet kan i forsikringstiden bli fri sitt ansvar etter denne forsikringsattest:</w:t>
      </w:r>
    </w:p>
    <w:p w14:paraId="4BD29204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1.</w:t>
      </w:r>
      <w:r w:rsidRPr="00C9044E">
        <w:rPr>
          <w:rFonts w:asciiTheme="minorHAnsi" w:hAnsiTheme="minorHAnsi" w:cstheme="minorHAnsi"/>
          <w:lang w:val="nb-NO"/>
        </w:rPr>
        <w:tab/>
        <w:t>ved å varsle Bærum kommune Eiendom minimum 30 dager før opphør av forsikringsdekningen dersom den sies opp eller av annen grunn faller bort.</w:t>
      </w:r>
    </w:p>
    <w:p w14:paraId="68388D6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2.</w:t>
      </w:r>
      <w:r w:rsidRPr="00C9044E">
        <w:rPr>
          <w:rFonts w:asciiTheme="minorHAnsi" w:hAnsiTheme="minorHAnsi" w:cstheme="minorHAnsi"/>
          <w:lang w:val="nb-NO"/>
        </w:rPr>
        <w:tab/>
        <w:t>ved at Bærum kommune Eiendom mottar en tilsvarende og tilfredsstillende forsikringsattest som den foreliggende fra det forsikringsselskap som overtar forsikringsdekningen.</w:t>
      </w:r>
    </w:p>
    <w:p w14:paraId="5C957C1D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***</w:t>
      </w:r>
    </w:p>
    <w:p w14:paraId="6DC73A4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Forsikringstaker</w:t>
      </w:r>
    </w:p>
    <w:p w14:paraId="0F12A1AA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Forsikringsselskapet bekrefter at </w:t>
      </w:r>
    </w:p>
    <w:p w14:paraId="58D0A65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......................................................................................................</w:t>
      </w:r>
      <w:r w:rsidR="009E0281" w:rsidRPr="00C9044E">
        <w:rPr>
          <w:rFonts w:asciiTheme="minorHAnsi" w:hAnsiTheme="minorHAnsi" w:cstheme="minorHAnsi"/>
          <w:lang w:val="nb-NO"/>
        </w:rPr>
        <w:t xml:space="preserve">............(totalentreprenøren) </w:t>
      </w:r>
      <w:r w:rsidRPr="00C9044E">
        <w:rPr>
          <w:rFonts w:asciiTheme="minorHAnsi" w:hAnsiTheme="minorHAnsi" w:cstheme="minorHAnsi"/>
          <w:lang w:val="nb-NO"/>
        </w:rPr>
        <w:t>har tegnet ansvarsforsikring.</w:t>
      </w:r>
    </w:p>
    <w:p w14:paraId="578A1831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Forsikringspolise nr. .....................................................................................................................</w:t>
      </w:r>
    </w:p>
    <w:p w14:paraId="67CEFFA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Forsikringssum</w:t>
      </w:r>
    </w:p>
    <w:p w14:paraId="0B33243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Forsikringssummen utgjør minst 150 G per skadetilfelle.</w:t>
      </w:r>
    </w:p>
    <w:p w14:paraId="4401AE7F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Forsikringstid</w:t>
      </w:r>
    </w:p>
    <w:p w14:paraId="0F90076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 gjelder inntil alt kontraktarbeid, herunder reklamasjonsarbeid, er utført.</w:t>
      </w:r>
    </w:p>
    <w:p w14:paraId="23796013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Forsikringens omfang</w:t>
      </w:r>
    </w:p>
    <w:p w14:paraId="02678855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Det er inngått kontrakt mellom Bærum Kommune Eiendom og totalentreprenøren om bygging/ombygging/påbygging </w:t>
      </w:r>
    </w:p>
    <w:p w14:paraId="58E5C6AC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proofErr w:type="gramStart"/>
      <w:r w:rsidRPr="00C9044E">
        <w:rPr>
          <w:rFonts w:asciiTheme="minorHAnsi" w:hAnsiTheme="minorHAnsi" w:cstheme="minorHAnsi"/>
          <w:lang w:val="nb-NO"/>
        </w:rPr>
        <w:t>av…</w:t>
      </w:r>
      <w:proofErr w:type="gramEnd"/>
      <w:r w:rsidRPr="00C9044E">
        <w:rPr>
          <w:rFonts w:asciiTheme="minorHAnsi" w:hAnsiTheme="minorHAnsi" w:cstheme="minorHAnsi"/>
          <w:lang w:val="nb-NO"/>
        </w:rPr>
        <w:t>……………………………………………………………………………………….</w:t>
      </w:r>
    </w:p>
    <w:p w14:paraId="02038B42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Prosjekt </w:t>
      </w:r>
      <w:proofErr w:type="spellStart"/>
      <w:r w:rsidRPr="00C9044E">
        <w:rPr>
          <w:rFonts w:asciiTheme="minorHAnsi" w:hAnsiTheme="minorHAnsi" w:cstheme="minorHAnsi"/>
          <w:lang w:val="nb-NO"/>
        </w:rPr>
        <w:t>nr</w:t>
      </w:r>
      <w:proofErr w:type="spellEnd"/>
      <w:r w:rsidRPr="00C9044E">
        <w:rPr>
          <w:rFonts w:asciiTheme="minorHAnsi" w:hAnsiTheme="minorHAnsi" w:cstheme="minorHAnsi"/>
          <w:lang w:val="nb-NO"/>
        </w:rPr>
        <w:t>: ..................................................</w:t>
      </w:r>
    </w:p>
    <w:p w14:paraId="5D021421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Adresse: ................................................................................................................................</w:t>
      </w:r>
    </w:p>
    <w:p w14:paraId="33CB15D3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Forsikringen dekker erstatningsansvar for skade og økonomisk tap som totalentreprenøren og dennes underentreprenører kan påføre byggherrens eller tredjemanns person og ting i forbindelse med utførelsen av kontraktarbeidet.</w:t>
      </w:r>
    </w:p>
    <w:p w14:paraId="1111165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Forbehold</w:t>
      </w:r>
    </w:p>
    <w:p w14:paraId="57930DE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Forsikringsselskapet bekrefter at forsikringsavtalen ikke inneholder bestemmelser:</w:t>
      </w:r>
    </w:p>
    <w:p w14:paraId="3F883765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>Som reduserer byggherrens rett til å kreve forsikringsoppgjør direkte fra selskapet, eller</w:t>
      </w:r>
    </w:p>
    <w:p w14:paraId="67C2028B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>Som kan redusere byggherrens krav på grunn av sikredes forhold etter at forsikringstilfellet er inntrådt, eller</w:t>
      </w:r>
    </w:p>
    <w:p w14:paraId="18E87B12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•</w:t>
      </w:r>
      <w:r w:rsidRPr="00C9044E">
        <w:rPr>
          <w:rFonts w:asciiTheme="minorHAnsi" w:hAnsiTheme="minorHAnsi" w:cstheme="minorHAnsi"/>
          <w:lang w:val="nb-NO"/>
        </w:rPr>
        <w:tab/>
        <w:t xml:space="preserve">Som reduserer skadelidtes rettigheter overfor forsikringsselskapet i forhold til det som følger av </w:t>
      </w:r>
      <w:proofErr w:type="spellStart"/>
      <w:r w:rsidRPr="00C9044E">
        <w:rPr>
          <w:rFonts w:asciiTheme="minorHAnsi" w:hAnsiTheme="minorHAnsi" w:cstheme="minorHAnsi"/>
          <w:lang w:val="nb-NO"/>
        </w:rPr>
        <w:t>FALs</w:t>
      </w:r>
      <w:proofErr w:type="spellEnd"/>
      <w:r w:rsidRPr="00C9044E">
        <w:rPr>
          <w:rFonts w:asciiTheme="minorHAnsi" w:hAnsiTheme="minorHAnsi" w:cstheme="minorHAnsi"/>
          <w:lang w:val="nb-NO"/>
        </w:rPr>
        <w:t xml:space="preserve"> deklaratoriske bestemmelser.</w:t>
      </w:r>
    </w:p>
    <w:p w14:paraId="29C61C96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</w:p>
    <w:p w14:paraId="30435F10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>***</w:t>
      </w:r>
    </w:p>
    <w:p w14:paraId="23A2C7F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  <w:r w:rsidRPr="00C9044E">
        <w:rPr>
          <w:rFonts w:asciiTheme="minorHAnsi" w:hAnsiTheme="minorHAnsi" w:cstheme="minorHAnsi"/>
          <w:lang w:val="nb-NO"/>
        </w:rPr>
        <w:t xml:space="preserve">Forsikringsselskapet aksepterer norsk rett og verneting i Norge for eventuell tvist </w:t>
      </w:r>
      <w:r w:rsidR="009E0281" w:rsidRPr="00C9044E">
        <w:rPr>
          <w:rFonts w:asciiTheme="minorHAnsi" w:hAnsiTheme="minorHAnsi" w:cstheme="minorHAnsi"/>
          <w:lang w:val="nb-NO"/>
        </w:rPr>
        <w:t>som involverer</w:t>
      </w:r>
      <w:r w:rsidRPr="00C9044E">
        <w:rPr>
          <w:rFonts w:asciiTheme="minorHAnsi" w:hAnsiTheme="minorHAnsi" w:cstheme="minorHAnsi"/>
          <w:lang w:val="nb-NO"/>
        </w:rPr>
        <w:t xml:space="preserve"> forsikringsselskapet og relaterer seg til aktuell kontrakt. </w:t>
      </w:r>
    </w:p>
    <w:p w14:paraId="36DE6929" w14:textId="77777777" w:rsidR="00205886" w:rsidRPr="00C9044E" w:rsidRDefault="00205886" w:rsidP="00205886">
      <w:pPr>
        <w:rPr>
          <w:rFonts w:asciiTheme="minorHAnsi" w:hAnsiTheme="minorHAnsi" w:cstheme="minorHAnsi"/>
          <w:lang w:val="nb-NO"/>
        </w:rPr>
      </w:pPr>
    </w:p>
    <w:p w14:paraId="0D750B3C" w14:textId="77777777" w:rsidR="00205886" w:rsidRPr="009E0281" w:rsidRDefault="00205886" w:rsidP="00205886">
      <w:pPr>
        <w:rPr>
          <w:rFonts w:asciiTheme="minorHAnsi" w:hAnsiTheme="minorHAnsi" w:cstheme="minorHAnsi"/>
        </w:rPr>
      </w:pPr>
      <w:proofErr w:type="spellStart"/>
      <w:r w:rsidRPr="009E0281">
        <w:rPr>
          <w:rFonts w:asciiTheme="minorHAnsi" w:hAnsiTheme="minorHAnsi" w:cstheme="minorHAnsi"/>
        </w:rPr>
        <w:t>Sted</w:t>
      </w:r>
      <w:proofErr w:type="spellEnd"/>
      <w:r w:rsidRPr="009E0281">
        <w:rPr>
          <w:rFonts w:asciiTheme="minorHAnsi" w:hAnsiTheme="minorHAnsi" w:cstheme="minorHAnsi"/>
        </w:rPr>
        <w:t>/</w:t>
      </w:r>
      <w:proofErr w:type="spellStart"/>
      <w:r w:rsidRPr="009E0281">
        <w:rPr>
          <w:rFonts w:asciiTheme="minorHAnsi" w:hAnsiTheme="minorHAnsi" w:cstheme="minorHAnsi"/>
        </w:rPr>
        <w:t>dato</w:t>
      </w:r>
      <w:proofErr w:type="spellEnd"/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</w:r>
      <w:r w:rsidRPr="009E0281">
        <w:rPr>
          <w:rFonts w:asciiTheme="minorHAnsi" w:hAnsiTheme="minorHAnsi" w:cstheme="minorHAnsi"/>
        </w:rPr>
        <w:tab/>
      </w:r>
      <w:proofErr w:type="spellStart"/>
      <w:r w:rsidRPr="009E0281">
        <w:rPr>
          <w:rFonts w:asciiTheme="minorHAnsi" w:hAnsiTheme="minorHAnsi" w:cstheme="minorHAnsi"/>
        </w:rPr>
        <w:t>Forsikringsselskap</w:t>
      </w:r>
      <w:proofErr w:type="spellEnd"/>
      <w:r w:rsidRPr="009E0281">
        <w:rPr>
          <w:rFonts w:asciiTheme="minorHAnsi" w:hAnsiTheme="minorHAnsi" w:cstheme="minorHAnsi"/>
        </w:rPr>
        <w:t>...........................................….</w:t>
      </w:r>
    </w:p>
    <w:p w14:paraId="5E3CBF42" w14:textId="77777777" w:rsidR="00205886" w:rsidRPr="009E0281" w:rsidRDefault="00205886" w:rsidP="00205886">
      <w:pPr>
        <w:rPr>
          <w:rFonts w:asciiTheme="minorHAnsi" w:hAnsiTheme="minorHAnsi" w:cstheme="minorHAnsi"/>
        </w:rPr>
      </w:pPr>
    </w:p>
    <w:p w14:paraId="5B82253C" w14:textId="77777777" w:rsidR="00205886" w:rsidRPr="009E0281" w:rsidRDefault="00205886" w:rsidP="00205886">
      <w:pPr>
        <w:rPr>
          <w:rFonts w:asciiTheme="minorHAnsi" w:hAnsiTheme="minorHAnsi" w:cstheme="minorHAnsi"/>
        </w:rPr>
      </w:pPr>
      <w:r w:rsidRPr="009E0281">
        <w:rPr>
          <w:rFonts w:asciiTheme="minorHAnsi" w:hAnsiTheme="minorHAnsi" w:cstheme="minorHAnsi"/>
        </w:rPr>
        <w:t>...........................................................             ....................................................……….</w:t>
      </w:r>
    </w:p>
    <w:p w14:paraId="2ADB5BF8" w14:textId="77777777" w:rsidR="00205886" w:rsidRPr="009E0281" w:rsidRDefault="00205886" w:rsidP="00205886">
      <w:pPr>
        <w:rPr>
          <w:rFonts w:asciiTheme="minorHAnsi" w:hAnsiTheme="minorHAnsi" w:cstheme="minorHAnsi"/>
        </w:rPr>
      </w:pPr>
      <w:proofErr w:type="spellStart"/>
      <w:r w:rsidRPr="009E0281">
        <w:rPr>
          <w:rFonts w:asciiTheme="minorHAnsi" w:hAnsiTheme="minorHAnsi" w:cstheme="minorHAnsi"/>
        </w:rPr>
        <w:t>Underskrift</w:t>
      </w:r>
      <w:proofErr w:type="spellEnd"/>
    </w:p>
    <w:p w14:paraId="3C640585" w14:textId="77777777" w:rsidR="00205886" w:rsidRPr="009E0281" w:rsidRDefault="00205886" w:rsidP="00205886">
      <w:pPr>
        <w:rPr>
          <w:rFonts w:asciiTheme="minorHAnsi" w:hAnsiTheme="minorHAnsi" w:cstheme="minorHAnsi"/>
        </w:rPr>
      </w:pPr>
      <w:bookmarkStart w:id="1" w:name="_GoBack"/>
      <w:bookmarkEnd w:id="1"/>
    </w:p>
    <w:sectPr w:rsidR="00205886" w:rsidRPr="009E0281" w:rsidSect="00BF7C16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7" w:h="16840" w:code="9"/>
      <w:pgMar w:top="256" w:right="1418" w:bottom="851" w:left="1418" w:header="284" w:footer="375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175A9" w14:textId="77777777" w:rsidR="00E61635" w:rsidRDefault="00E61635">
      <w:r>
        <w:separator/>
      </w:r>
    </w:p>
  </w:endnote>
  <w:endnote w:type="continuationSeparator" w:id="0">
    <w:p w14:paraId="111DCB5D" w14:textId="77777777" w:rsidR="00E61635" w:rsidRDefault="00E6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88" w:type="dxa"/>
      <w:tblInd w:w="40" w:type="dxa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5682"/>
      <w:gridCol w:w="3406"/>
    </w:tblGrid>
    <w:tr w:rsidR="00C9044E" w:rsidRPr="009E0281" w14:paraId="28921A1C" w14:textId="77777777" w:rsidTr="00C9044E">
      <w:trPr>
        <w:cantSplit/>
        <w:trHeight w:val="273"/>
      </w:trPr>
      <w:tc>
        <w:tcPr>
          <w:tcW w:w="1418" w:type="dxa"/>
        </w:tcPr>
        <w:p w14:paraId="18D4E25B" w14:textId="77777777" w:rsidR="00C9044E" w:rsidRPr="009E0281" w:rsidRDefault="00C9044E" w:rsidP="00C9044E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9E0281">
            <w:rPr>
              <w:rFonts w:asciiTheme="minorHAnsi" w:hAnsiTheme="minorHAnsi" w:cstheme="minorHAnsi"/>
              <w:b/>
              <w:sz w:val="14"/>
            </w:rPr>
            <w:t>GJELDER FRA:</w:t>
          </w:r>
        </w:p>
      </w:tc>
      <w:tc>
        <w:tcPr>
          <w:tcW w:w="850" w:type="dxa"/>
        </w:tcPr>
        <w:p w14:paraId="39FC8BF5" w14:textId="77777777" w:rsidR="00C9044E" w:rsidRPr="009E0281" w:rsidRDefault="00C9044E" w:rsidP="00C9044E">
          <w:pPr>
            <w:spacing w:before="40"/>
            <w:rPr>
              <w:rFonts w:asciiTheme="minorHAnsi" w:hAnsiTheme="minorHAnsi" w:cstheme="minorHAnsi"/>
              <w:b/>
              <w:sz w:val="14"/>
            </w:rPr>
          </w:pPr>
          <w:r w:rsidRPr="009E0281">
            <w:rPr>
              <w:rFonts w:asciiTheme="minorHAnsi" w:hAnsiTheme="minorHAnsi" w:cstheme="minorHAnsi"/>
              <w:b/>
              <w:sz w:val="14"/>
            </w:rPr>
            <w:t>SIDE NR.:</w:t>
          </w:r>
        </w:p>
      </w:tc>
    </w:tr>
    <w:tr w:rsidR="00C9044E" w:rsidRPr="009E0281" w14:paraId="30473699" w14:textId="77777777" w:rsidTr="00C9044E">
      <w:trPr>
        <w:cantSplit/>
        <w:trHeight w:val="284"/>
      </w:trPr>
      <w:tc>
        <w:tcPr>
          <w:tcW w:w="1418" w:type="dxa"/>
        </w:tcPr>
        <w:p w14:paraId="0800716D" w14:textId="77777777" w:rsidR="00C9044E" w:rsidRPr="009E0281" w:rsidRDefault="00C9044E" w:rsidP="00C9044E">
          <w:pPr>
            <w:spacing w:before="40" w:after="40"/>
            <w:rPr>
              <w:rFonts w:asciiTheme="minorHAnsi" w:hAnsiTheme="minorHAnsi" w:cstheme="minorHAnsi"/>
              <w:color w:val="000080"/>
              <w:sz w:val="16"/>
              <w:szCs w:val="16"/>
            </w:rPr>
          </w:pP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begin" w:fldLock="1"/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instrText xml:space="preserve"> DOCPROPERTY EK_Opprettet </w:instrText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separate"/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t>03.05.2016</w:t>
          </w:r>
          <w:r w:rsidRPr="009E0281">
            <w:rPr>
              <w:rFonts w:asciiTheme="minorHAnsi" w:hAnsiTheme="minorHAnsi" w:cstheme="minorHAnsi"/>
              <w:color w:val="000080"/>
              <w:sz w:val="16"/>
              <w:szCs w:val="16"/>
            </w:rPr>
            <w:fldChar w:fldCharType="end"/>
          </w:r>
        </w:p>
      </w:tc>
      <w:tc>
        <w:tcPr>
          <w:tcW w:w="850" w:type="dxa"/>
        </w:tcPr>
        <w:p w14:paraId="140C207E" w14:textId="77777777" w:rsidR="00C9044E" w:rsidRPr="009E0281" w:rsidRDefault="00C9044E" w:rsidP="00C9044E">
          <w:pPr>
            <w:spacing w:before="40" w:after="40"/>
            <w:rPr>
              <w:rFonts w:asciiTheme="minorHAnsi" w:hAnsiTheme="minorHAnsi" w:cstheme="minorHAnsi"/>
              <w:sz w:val="16"/>
              <w:szCs w:val="16"/>
            </w:rPr>
          </w:pP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instrText xml:space="preserve">PAGE </w:instrTex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1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t xml:space="preserve"> av 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begin"/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instrText>NUMPAGES</w:instrTex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noProof/>
              <w:sz w:val="16"/>
              <w:szCs w:val="16"/>
            </w:rPr>
            <w:t>2</w:t>
          </w:r>
          <w:r w:rsidRPr="009E0281">
            <w:rPr>
              <w:rFonts w:asciiTheme="minorHAnsi" w:hAnsiTheme="minorHAnsi" w:cstheme="minorHAnsi"/>
              <w:sz w:val="16"/>
              <w:szCs w:val="16"/>
            </w:rPr>
            <w:fldChar w:fldCharType="end"/>
          </w:r>
        </w:p>
      </w:tc>
    </w:tr>
  </w:tbl>
  <w:p w14:paraId="142089FB" w14:textId="77777777" w:rsidR="00C67B91" w:rsidRPr="009E0281" w:rsidRDefault="00C67B91">
    <w:pPr>
      <w:pStyle w:val="Bunntekst"/>
      <w:rPr>
        <w:rFonts w:asciiTheme="minorHAnsi" w:hAnsiTheme="minorHAnsi" w:cs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0" w:type="dxa"/>
      <w:tblInd w:w="40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67"/>
      <w:gridCol w:w="1843"/>
      <w:gridCol w:w="1417"/>
      <w:gridCol w:w="2126"/>
      <w:gridCol w:w="1276"/>
      <w:gridCol w:w="1701"/>
    </w:tblGrid>
    <w:tr w:rsidR="00FE7062" w:rsidRPr="00FE7062" w14:paraId="76EE82E6" w14:textId="77777777" w:rsidTr="008D7E10">
      <w:trPr>
        <w:cantSplit/>
      </w:trPr>
      <w:tc>
        <w:tcPr>
          <w:tcW w:w="86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51CE30A2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REV.: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6E2CA4D8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 xml:space="preserve">UTARB. AV: 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41BCE52F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GJELDER FRA: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06B11983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GODKJENT AV:</w:t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532C7D79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SIDE NR.: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6CD65E5A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>
            <w:rPr>
              <w:b/>
              <w:sz w:val="14"/>
            </w:rPr>
            <w:t>TKL-Ref:</w:t>
          </w:r>
        </w:p>
      </w:tc>
    </w:tr>
    <w:tr w:rsidR="00FE7062" w14:paraId="24A7B92A" w14:textId="77777777" w:rsidTr="008D7E10">
      <w:trPr>
        <w:cantSplit/>
        <w:trHeight w:val="284"/>
      </w:trPr>
      <w:tc>
        <w:tcPr>
          <w:tcW w:w="86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3720BA73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EK_Revisjon</w:instrText>
          </w:r>
          <w:r w:rsidRPr="00F57691">
            <w:rPr>
              <w:sz w:val="16"/>
              <w:szCs w:val="16"/>
            </w:rPr>
            <w:fldChar w:fldCharType="separate"/>
          </w:r>
          <w:r w:rsidR="00CF5AE8">
            <w:rPr>
              <w:color w:val="000080"/>
              <w:sz w:val="16"/>
              <w:szCs w:val="16"/>
            </w:rPr>
            <w:t>0.00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7D9DA238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EK_SkrevetAv</w:instrText>
          </w:r>
          <w:r w:rsidRPr="00F57691">
            <w:rPr>
              <w:sz w:val="16"/>
              <w:szCs w:val="16"/>
            </w:rPr>
            <w:fldChar w:fldCharType="separate"/>
          </w:r>
          <w:r w:rsidR="004A470B">
            <w:rPr>
              <w:color w:val="000080"/>
              <w:sz w:val="16"/>
              <w:szCs w:val="16"/>
            </w:rPr>
            <w:t>Byggherre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41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23653362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EK_GjelderFra</w:instrText>
          </w:r>
          <w:r w:rsidRPr="00F57691">
            <w:rPr>
              <w:sz w:val="16"/>
              <w:szCs w:val="16"/>
            </w:rPr>
            <w:fldChar w:fldCharType="separate"/>
          </w:r>
          <w:r w:rsidR="004A470B">
            <w:rPr>
              <w:color w:val="000080"/>
              <w:sz w:val="16"/>
              <w:szCs w:val="16"/>
            </w:rPr>
            <w:t>03.05.2016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2126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7C7105F2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EK_Signatur</w:instrText>
          </w:r>
          <w:r w:rsidRPr="00F57691">
            <w:rPr>
              <w:sz w:val="16"/>
              <w:szCs w:val="16"/>
            </w:rPr>
            <w:fldChar w:fldCharType="separate"/>
          </w:r>
          <w:r w:rsidR="004A470B">
            <w:rPr>
              <w:color w:val="000080"/>
              <w:sz w:val="16"/>
              <w:szCs w:val="16"/>
            </w:rPr>
            <w:t>LEW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276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FE22D5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 xml:space="preserve">PAGE </w:instrText>
          </w:r>
          <w:r w:rsidRPr="00F57691">
            <w:rPr>
              <w:sz w:val="16"/>
              <w:szCs w:val="16"/>
            </w:rPr>
            <w:fldChar w:fldCharType="separate"/>
          </w:r>
          <w:r w:rsidR="00067661">
            <w:rPr>
              <w:noProof/>
              <w:sz w:val="16"/>
              <w:szCs w:val="16"/>
            </w:rPr>
            <w:t>1</w:t>
          </w:r>
          <w:r w:rsidRPr="00F57691">
            <w:rPr>
              <w:sz w:val="16"/>
              <w:szCs w:val="16"/>
            </w:rPr>
            <w:fldChar w:fldCharType="end"/>
          </w:r>
          <w:r w:rsidRPr="00F57691">
            <w:rPr>
              <w:sz w:val="16"/>
              <w:szCs w:val="16"/>
            </w:rPr>
            <w:t xml:space="preserve"> av </w:t>
          </w: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>NUMPAGES</w:instrText>
          </w:r>
          <w:r w:rsidRPr="00F57691">
            <w:rPr>
              <w:sz w:val="16"/>
              <w:szCs w:val="16"/>
            </w:rPr>
            <w:fldChar w:fldCharType="separate"/>
          </w:r>
          <w:r w:rsidR="00067661">
            <w:rPr>
              <w:noProof/>
              <w:sz w:val="16"/>
              <w:szCs w:val="16"/>
            </w:rPr>
            <w:t>1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701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E8AFA0E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E7062">
            <w:rPr>
              <w:b/>
              <w:sz w:val="16"/>
            </w:rPr>
            <w:fldChar w:fldCharType="begin" w:fldLock="1"/>
          </w:r>
          <w:r w:rsidRPr="00FE7062">
            <w:rPr>
              <w:b/>
              <w:color w:val="000080"/>
              <w:sz w:val="16"/>
            </w:rPr>
            <w:instrText>DOCPROPERTY EK_RefNr</w:instrText>
          </w:r>
          <w:r w:rsidRPr="00FE7062">
            <w:rPr>
              <w:b/>
              <w:sz w:val="16"/>
            </w:rPr>
            <w:fldChar w:fldCharType="separate"/>
          </w:r>
          <w:r w:rsidR="00452CB7">
            <w:rPr>
              <w:b/>
              <w:color w:val="000080"/>
              <w:sz w:val="16"/>
            </w:rPr>
            <w:t>Aa8-7.6</w:t>
          </w:r>
          <w:r w:rsidRPr="00FE7062">
            <w:rPr>
              <w:b/>
              <w:sz w:val="16"/>
            </w:rPr>
            <w:fldChar w:fldCharType="end"/>
          </w:r>
        </w:p>
      </w:tc>
    </w:tr>
  </w:tbl>
  <w:p w14:paraId="51773E13" w14:textId="77777777" w:rsidR="00F17442" w:rsidRPr="00B0054A" w:rsidRDefault="00F17442" w:rsidP="003655CC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397F6" w14:textId="77777777" w:rsidR="00E61635" w:rsidRDefault="00E61635">
      <w:r>
        <w:separator/>
      </w:r>
    </w:p>
  </w:footnote>
  <w:footnote w:type="continuationSeparator" w:id="0">
    <w:p w14:paraId="51D31144" w14:textId="77777777" w:rsidR="00E61635" w:rsidRDefault="00E61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939"/>
      <w:gridCol w:w="283"/>
      <w:gridCol w:w="1134"/>
    </w:tblGrid>
    <w:tr w:rsidR="00BF7C16" w:rsidRPr="009E0281" w14:paraId="263C1237" w14:textId="77777777" w:rsidTr="00B86D51">
      <w:trPr>
        <w:cantSplit/>
        <w:trHeight w:val="553"/>
      </w:trPr>
      <w:tc>
        <w:tcPr>
          <w:tcW w:w="7939" w:type="dxa"/>
        </w:tcPr>
        <w:p w14:paraId="4DA8AFC4" w14:textId="77777777" w:rsidR="00BF7C16" w:rsidRPr="00C9044E" w:rsidRDefault="00474EB0" w:rsidP="00B86D51">
          <w:pPr>
            <w:spacing w:before="40" w:after="40"/>
            <w:rPr>
              <w:rFonts w:asciiTheme="minorHAnsi" w:hAnsiTheme="minorHAnsi" w:cstheme="minorHAnsi"/>
              <w:color w:val="000080"/>
              <w:lang w:val="nb-NO"/>
            </w:rPr>
          </w:pPr>
          <w:r w:rsidRPr="009E0281">
            <w:rPr>
              <w:rFonts w:asciiTheme="minorHAnsi" w:hAnsiTheme="minorHAnsi" w:cstheme="minorHAnsi"/>
              <w:color w:val="000080"/>
            </w:rPr>
            <w:fldChar w:fldCharType="begin" w:fldLock="1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instrText xml:space="preserve"> DOCPROPERTY EK_Bedriftsnavn </w:instrText>
          </w:r>
          <w:r w:rsidRPr="009E0281">
            <w:rPr>
              <w:rFonts w:asciiTheme="minorHAnsi" w:hAnsiTheme="minorHAnsi" w:cstheme="minorHAnsi"/>
              <w:color w:val="000080"/>
            </w:rPr>
            <w:fldChar w:fldCharType="separate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t>Bærum kommune</w:t>
          </w:r>
          <w:r w:rsidRPr="009E0281">
            <w:rPr>
              <w:rFonts w:asciiTheme="minorHAnsi" w:hAnsiTheme="minorHAnsi" w:cstheme="minorHAnsi"/>
              <w:color w:val="000080"/>
            </w:rPr>
            <w:fldChar w:fldCharType="end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t xml:space="preserve">, </w:t>
          </w:r>
          <w:r w:rsidR="00B86D51" w:rsidRPr="00C9044E">
            <w:rPr>
              <w:rFonts w:asciiTheme="minorHAnsi" w:hAnsiTheme="minorHAnsi" w:cstheme="minorHAnsi"/>
              <w:color w:val="000080"/>
              <w:lang w:val="nb-NO"/>
            </w:rPr>
            <w:t>Eiendom</w:t>
          </w:r>
        </w:p>
        <w:p w14:paraId="5B6BC11A" w14:textId="77777777" w:rsidR="00B86D51" w:rsidRPr="00C9044E" w:rsidRDefault="00B86D51" w:rsidP="00B86D51">
          <w:pPr>
            <w:spacing w:before="40" w:after="40"/>
            <w:rPr>
              <w:rFonts w:asciiTheme="minorHAnsi" w:hAnsiTheme="minorHAnsi" w:cstheme="minorHAnsi"/>
              <w:b/>
              <w:caps/>
              <w:color w:val="000080"/>
              <w:lang w:val="nb-NO"/>
            </w:rPr>
          </w:pPr>
          <w:r w:rsidRPr="009E0281">
            <w:rPr>
              <w:rFonts w:asciiTheme="minorHAnsi" w:hAnsiTheme="minorHAnsi" w:cstheme="minorHAnsi"/>
              <w:color w:val="000080"/>
            </w:rPr>
            <w:fldChar w:fldCharType="begin" w:fldLock="1"/>
          </w:r>
          <w:r w:rsidRPr="00C9044E">
            <w:rPr>
              <w:rFonts w:asciiTheme="minorHAnsi" w:hAnsiTheme="minorHAnsi" w:cstheme="minorHAnsi"/>
              <w:color w:val="000080"/>
              <w:lang w:val="nb-NO"/>
            </w:rPr>
            <w:instrText xml:space="preserve"> DOCPROPERTY EK_DokTittel </w:instrText>
          </w:r>
          <w:r w:rsidRPr="009E0281">
            <w:rPr>
              <w:rFonts w:asciiTheme="minorHAnsi" w:hAnsiTheme="minorHAnsi" w:cstheme="minorHAnsi"/>
              <w:color w:val="000080"/>
            </w:rPr>
            <w:fldChar w:fldCharType="separate"/>
          </w:r>
          <w:r w:rsidR="00452CB7" w:rsidRPr="00C9044E">
            <w:rPr>
              <w:rFonts w:asciiTheme="minorHAnsi" w:hAnsiTheme="minorHAnsi" w:cstheme="minorHAnsi"/>
              <w:color w:val="000080"/>
              <w:lang w:val="nb-NO"/>
            </w:rPr>
            <w:t>Blankett 3 - Forsikringsattest - ansvarsforsikring</w:t>
          </w:r>
          <w:r w:rsidRPr="009E0281">
            <w:rPr>
              <w:rFonts w:asciiTheme="minorHAnsi" w:hAnsiTheme="minorHAnsi" w:cstheme="minorHAnsi"/>
              <w:color w:val="000080"/>
            </w:rPr>
            <w:fldChar w:fldCharType="end"/>
          </w:r>
        </w:p>
      </w:tc>
      <w:tc>
        <w:tcPr>
          <w:tcW w:w="283" w:type="dxa"/>
        </w:tcPr>
        <w:p w14:paraId="4FDBE68D" w14:textId="77777777" w:rsidR="00BF7C16" w:rsidRPr="00C9044E" w:rsidRDefault="00BF7C16" w:rsidP="00964D05">
          <w:pPr>
            <w:spacing w:before="40" w:after="40"/>
            <w:rPr>
              <w:rFonts w:asciiTheme="minorHAnsi" w:hAnsiTheme="minorHAnsi" w:cstheme="minorHAnsi"/>
              <w:caps/>
              <w:lang w:val="nb-NO"/>
            </w:rPr>
          </w:pPr>
        </w:p>
      </w:tc>
      <w:tc>
        <w:tcPr>
          <w:tcW w:w="1134" w:type="dxa"/>
        </w:tcPr>
        <w:p w14:paraId="42287C79" w14:textId="77777777" w:rsidR="00BF7C16" w:rsidRPr="009E0281" w:rsidRDefault="00AB039A" w:rsidP="00B86D51">
          <w:pPr>
            <w:spacing w:before="40" w:after="40"/>
            <w:jc w:val="center"/>
            <w:rPr>
              <w:rFonts w:asciiTheme="minorHAnsi" w:hAnsiTheme="minorHAnsi" w:cstheme="minorHAnsi"/>
              <w:color w:val="000080"/>
            </w:rPr>
          </w:pPr>
          <w:r w:rsidRPr="009E0281">
            <w:rPr>
              <w:rFonts w:asciiTheme="minorHAnsi" w:hAnsiTheme="minorHAnsi" w:cstheme="minorHAnsi"/>
              <w:noProof/>
              <w:color w:val="000080"/>
              <w:lang w:val="nb-NO" w:eastAsia="nb-NO"/>
            </w:rPr>
            <w:drawing>
              <wp:inline distT="0" distB="0" distL="0" distR="0" wp14:anchorId="49035A41" wp14:editId="20AA481B">
                <wp:extent cx="437515" cy="523240"/>
                <wp:effectExtent l="0" t="0" r="635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751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9937CCD" w14:textId="77777777" w:rsidR="00F17442" w:rsidRPr="009E0281" w:rsidRDefault="00F17442" w:rsidP="00BF7C16">
    <w:pPr>
      <w:spacing w:after="120"/>
      <w:jc w:val="right"/>
      <w:rPr>
        <w:rFonts w:asciiTheme="minorHAnsi" w:hAnsiTheme="minorHAnsi" w:cstheme="minorHAnsi"/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1"/>
      <w:gridCol w:w="1276"/>
      <w:gridCol w:w="1559"/>
    </w:tblGrid>
    <w:tr w:rsidR="006F7788" w14:paraId="6496E32A" w14:textId="77777777" w:rsidTr="00964D05">
      <w:trPr>
        <w:cantSplit/>
      </w:trPr>
      <w:tc>
        <w:tcPr>
          <w:tcW w:w="65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001FED80" w14:textId="77777777" w:rsidR="006F7788" w:rsidRPr="00F57691" w:rsidRDefault="006F7788" w:rsidP="00964D05">
          <w:pPr>
            <w:spacing w:before="40" w:after="40"/>
            <w:rPr>
              <w:b/>
              <w:caps/>
            </w:rPr>
          </w:pPr>
          <w:r>
            <w:rPr>
              <w:b/>
              <w:caps/>
            </w:rPr>
            <w:t>Bærum KOmmune Eiendom - BYGGHERRE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6" w:space="0" w:color="auto"/>
          </w:tcBorders>
        </w:tcPr>
        <w:p w14:paraId="63E6EACA" w14:textId="77777777" w:rsidR="006F7788" w:rsidRPr="008D7E10" w:rsidRDefault="006F7788" w:rsidP="00964D05">
          <w:pPr>
            <w:spacing w:before="40" w:after="40"/>
            <w:rPr>
              <w:caps/>
            </w:rPr>
          </w:pPr>
          <w:proofErr w:type="spellStart"/>
          <w:r>
            <w:t>Rutine</w:t>
          </w:r>
          <w:proofErr w:type="spellEnd"/>
        </w:p>
      </w:tc>
      <w:tc>
        <w:tcPr>
          <w:tcW w:w="15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CA366E" w14:textId="77777777" w:rsidR="006F7788" w:rsidRPr="00166F95" w:rsidRDefault="006F7788" w:rsidP="00964D05">
          <w:pPr>
            <w:spacing w:before="40" w:after="40"/>
            <w:rPr>
              <w:color w:val="000080"/>
            </w:rPr>
          </w:pPr>
          <w:r>
            <w:rPr>
              <w:sz w:val="20"/>
            </w:rPr>
            <w:t>R</w:t>
          </w:r>
          <w:r w:rsidRPr="00166F95">
            <w:rPr>
              <w:sz w:val="20"/>
            </w:rPr>
            <w:t>ef:</w:t>
          </w:r>
          <w:r w:rsidRPr="00166F95">
            <w:t xml:space="preserve"> </w:t>
          </w:r>
        </w:p>
      </w:tc>
    </w:tr>
    <w:tr w:rsidR="006F7788" w14:paraId="083B7E1B" w14:textId="77777777" w:rsidTr="00964D05">
      <w:trPr>
        <w:cantSplit/>
        <w:trHeight w:val="284"/>
      </w:trPr>
      <w:tc>
        <w:tcPr>
          <w:tcW w:w="9356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95ADDC" w14:textId="77777777" w:rsidR="006F7788" w:rsidRDefault="006F7788" w:rsidP="00964D05">
          <w:pPr>
            <w:spacing w:before="40" w:after="40"/>
            <w:rPr>
              <w:b/>
            </w:rPr>
          </w:pPr>
          <w:r>
            <w:rPr>
              <w:b/>
            </w:rPr>
            <w:softHyphen/>
          </w:r>
          <w:r>
            <w:rPr>
              <w:b/>
            </w:rPr>
            <w:softHyphen/>
            <w:t xml:space="preserve"> </w:t>
          </w:r>
          <w:r>
            <w:rPr>
              <w:b/>
            </w:rPr>
            <w:fldChar w:fldCharType="begin" w:fldLock="1"/>
          </w:r>
          <w:r>
            <w:rPr>
              <w:b/>
              <w:color w:val="000080"/>
              <w:sz w:val="28"/>
            </w:rPr>
            <w:instrText>DOCPROPERTY EK_DokTittel</w:instrText>
          </w:r>
          <w:r>
            <w:rPr>
              <w:b/>
            </w:rPr>
            <w:fldChar w:fldCharType="separate"/>
          </w:r>
          <w:proofErr w:type="spellStart"/>
          <w:r w:rsidR="00452CB7">
            <w:rPr>
              <w:b/>
              <w:color w:val="000080"/>
              <w:sz w:val="28"/>
            </w:rPr>
            <w:t>Blankett</w:t>
          </w:r>
          <w:proofErr w:type="spellEnd"/>
          <w:r w:rsidR="00452CB7">
            <w:rPr>
              <w:b/>
              <w:color w:val="000080"/>
              <w:sz w:val="28"/>
            </w:rPr>
            <w:t xml:space="preserve"> 3 - </w:t>
          </w:r>
          <w:proofErr w:type="spellStart"/>
          <w:r w:rsidR="00452CB7">
            <w:rPr>
              <w:b/>
              <w:color w:val="000080"/>
              <w:sz w:val="28"/>
            </w:rPr>
            <w:t>Forsikringsattest</w:t>
          </w:r>
          <w:proofErr w:type="spellEnd"/>
          <w:r w:rsidR="00452CB7">
            <w:rPr>
              <w:b/>
              <w:color w:val="000080"/>
              <w:sz w:val="28"/>
            </w:rPr>
            <w:t xml:space="preserve"> - </w:t>
          </w:r>
          <w:proofErr w:type="spellStart"/>
          <w:r w:rsidR="00452CB7">
            <w:rPr>
              <w:b/>
              <w:color w:val="000080"/>
              <w:sz w:val="28"/>
            </w:rPr>
            <w:t>ansvarsforsikring</w:t>
          </w:r>
          <w:proofErr w:type="spellEnd"/>
          <w:r>
            <w:rPr>
              <w:b/>
            </w:rPr>
            <w:fldChar w:fldCharType="end"/>
          </w:r>
        </w:p>
      </w:tc>
    </w:tr>
  </w:tbl>
  <w:p w14:paraId="6D619996" w14:textId="77777777" w:rsidR="006F7788" w:rsidRPr="006F7788" w:rsidRDefault="006F778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ansvarlig" w:val="Øivind Martinsen"/>
    <w:docVar w:name="ek_dbfields" w:val="EK_Avdeling¤2#4¤2# ¤3#EK_Avsnitt¤2#4¤2# ¤3#EK_Bedriftsnavn¤2#1¤2#Bærum kommune¤3#EK_GjelderFra¤2#0¤2#03.05.2016¤3#EK_Opprettet¤2#0¤2#03.05.2016¤3#EK_Utgitt¤2#0¤2#03.05.2016¤3#EK_IBrukDato¤2#0¤2#03.05.2016¤3#EK_DokumentID¤2#0¤2#D02329¤3#EK_DokTittel¤2#0¤2#Blankett 3 - Forsikringsattest - ansvarsforsikring¤3#EK_DokType¤2#0¤2#¤3#EK_EksRef¤2#2¤2# 0_x0009_¤3#EK_Erstatter¤2#0¤2# ¤3#EK_ErstatterD¤2#0¤2# ¤3#EK_Signatur¤2#0¤2#LEW¤3#EK_Verifisert¤2#0¤2# ¤3#EK_Hørt¤2#0¤2# ¤3#EK_AuditReview¤2#2¤2# ¤3#EK_AuditApprove¤2#2¤2# ¤3#EK_Gradering¤2#0¤2#Åpen¤3#EK_Gradnr¤2#4¤2#0¤3#EK_Kapittel¤2#4¤2# ¤3#EK_Referanse¤2#2¤2# 0_x0009_¤3#EK_RefNr¤2#0¤2#Aa8-7.6¤3#EK_Revisjon¤2#0¤2#0.00¤3#EK_Ansvarlig¤2#0¤2#Øivind Martinsen¤3#EK_SkrevetAv¤2#0¤2#Byggherre¤3#EK_UText1¤2#0¤2# ¤3#EK_UText2¤2#0¤2# ¤3#EK_UText3¤2#0¤2# ¤3#EK_UText4¤2#0¤2# ¤3#EK_Status¤2#0¤2#I bruk¤3#EK_Stikkord¤2#0¤2#Forsikringsattest - ansvarsforsikring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6¤3#EK_GjelderTil¤2#0¤2#¤3#EK_Vedlegg¤2#2¤2# 0_x0009_¤3#EK_AvdelingOver¤2#4¤2# ¤3#EK_HRefNr¤2#0¤2# ¤3#EK_HbNavn¤2#0¤2# ¤3#EK_DokRefnr¤2#4¤2#0001011107¤3#EK_Dokendrdato¤2#4¤2#03.05.2016 08:25:06¤3#EK_HbType¤2#4¤2# ¤3#EK_Offisiell¤2#4¤2# ¤3#EK_VedleggRef¤2#4¤2#Aa8-7.6¤3#EK_Strukt00¤2#5¤2#¤5#A¤5#EIENDOM¤5#0¤5#0¤4#¤5#a¤5#Rutiner, instrukser mm.¤5#0¤5#0¤4#¤5#8¤5#Byggherre - nye rutiner og maler¤5#0¤5#0¤4#-¤5#7¤5#Vedlegg til oppdragseskrivelse¤5#0¤5#0¤4#\¤3#EK_Strukt01¤2#5¤2#¤3#EK_Pub¤2#6¤2#;10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herre - nye rutiner og maler¤5#0¤5#0¤4#-¤5#7¤5#Vedlegg til oppdragseskrivelse¤5#0¤5#0¤4#\¤3#"/>
    <w:docVar w:name="ek_dl" w:val="6"/>
    <w:docVar w:name="ek_doktittel" w:val="Blankett 3 - Forsikringsattest - ansvarsforsikring"/>
    <w:docVar w:name="ek_doktype" w:val="[]"/>
    <w:docVar w:name="ek_dokumentid" w:val="D02329"/>
    <w:docVar w:name="ek_erstatter" w:val=" "/>
    <w:docVar w:name="ek_erstatterd" w:val=" "/>
    <w:docVar w:name="ek_format" w:val="-2"/>
    <w:docVar w:name="ek_gjelderfra" w:val="03.05.2016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3.05.2016"/>
    <w:docVar w:name="ek_merknad" w:val="[]"/>
    <w:docVar w:name="ek_opprettet" w:val="03.05.2016"/>
    <w:docVar w:name="ek_rapport" w:val="[]"/>
    <w:docVar w:name="ek_refnr" w:val="Aa8-7.6"/>
    <w:docVar w:name="ek_revisjon" w:val="0.00"/>
    <w:docVar w:name="ek_signatur" w:val="LEW"/>
    <w:docVar w:name="ek_skrevetav" w:val="Byggherre"/>
    <w:docVar w:name="ek_status" w:val="I bruk"/>
    <w:docVar w:name="ek_stikkord" w:val="Forsikringsattest - ansvarsforsikring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3.05.2016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vedlegg" w:val="--"/>
    <w:docVar w:name="Tittel" w:val="Dette er en Test tittel."/>
    <w:docVar w:name="Utgave" w:val="[Utgave]"/>
  </w:docVars>
  <w:rsids>
    <w:rsidRoot w:val="00E22FF7"/>
    <w:rsid w:val="00017B6E"/>
    <w:rsid w:val="00042DCC"/>
    <w:rsid w:val="00054E52"/>
    <w:rsid w:val="00067661"/>
    <w:rsid w:val="00071026"/>
    <w:rsid w:val="00083D51"/>
    <w:rsid w:val="000929F0"/>
    <w:rsid w:val="000960B2"/>
    <w:rsid w:val="000B5DFC"/>
    <w:rsid w:val="00115965"/>
    <w:rsid w:val="001404F7"/>
    <w:rsid w:val="00166F95"/>
    <w:rsid w:val="00184FBD"/>
    <w:rsid w:val="0018691F"/>
    <w:rsid w:val="00195782"/>
    <w:rsid w:val="001C64CE"/>
    <w:rsid w:val="00205886"/>
    <w:rsid w:val="00222E93"/>
    <w:rsid w:val="002301A2"/>
    <w:rsid w:val="00231207"/>
    <w:rsid w:val="00250CFA"/>
    <w:rsid w:val="00285DFA"/>
    <w:rsid w:val="002A0C62"/>
    <w:rsid w:val="002A68BD"/>
    <w:rsid w:val="002C5E08"/>
    <w:rsid w:val="002D1EB8"/>
    <w:rsid w:val="002D3090"/>
    <w:rsid w:val="002F60E1"/>
    <w:rsid w:val="0034748F"/>
    <w:rsid w:val="00363479"/>
    <w:rsid w:val="003655CC"/>
    <w:rsid w:val="003909CF"/>
    <w:rsid w:val="003A3180"/>
    <w:rsid w:val="003A7F79"/>
    <w:rsid w:val="003E3A35"/>
    <w:rsid w:val="003E4DCC"/>
    <w:rsid w:val="003F3862"/>
    <w:rsid w:val="00424515"/>
    <w:rsid w:val="00425B33"/>
    <w:rsid w:val="00426059"/>
    <w:rsid w:val="00452CB7"/>
    <w:rsid w:val="004531BA"/>
    <w:rsid w:val="00472D8D"/>
    <w:rsid w:val="00474EB0"/>
    <w:rsid w:val="004856A9"/>
    <w:rsid w:val="00493E4F"/>
    <w:rsid w:val="004A470B"/>
    <w:rsid w:val="004D342D"/>
    <w:rsid w:val="004F3D88"/>
    <w:rsid w:val="00574854"/>
    <w:rsid w:val="00577B02"/>
    <w:rsid w:val="005E03D6"/>
    <w:rsid w:val="005E2B0D"/>
    <w:rsid w:val="005E7F39"/>
    <w:rsid w:val="005F12C2"/>
    <w:rsid w:val="00603DBB"/>
    <w:rsid w:val="0066026C"/>
    <w:rsid w:val="006A634A"/>
    <w:rsid w:val="006D3932"/>
    <w:rsid w:val="006E5239"/>
    <w:rsid w:val="006F7788"/>
    <w:rsid w:val="007141D5"/>
    <w:rsid w:val="0073436C"/>
    <w:rsid w:val="00740815"/>
    <w:rsid w:val="0075103C"/>
    <w:rsid w:val="00764B79"/>
    <w:rsid w:val="00780A35"/>
    <w:rsid w:val="007837D2"/>
    <w:rsid w:val="007A2F2F"/>
    <w:rsid w:val="007A3CCD"/>
    <w:rsid w:val="007C65A5"/>
    <w:rsid w:val="007E5C28"/>
    <w:rsid w:val="007E7E24"/>
    <w:rsid w:val="008033E3"/>
    <w:rsid w:val="008167D2"/>
    <w:rsid w:val="008529BF"/>
    <w:rsid w:val="0087299D"/>
    <w:rsid w:val="008813F0"/>
    <w:rsid w:val="008D7E10"/>
    <w:rsid w:val="008F35DD"/>
    <w:rsid w:val="00936EDF"/>
    <w:rsid w:val="00964D05"/>
    <w:rsid w:val="009C5274"/>
    <w:rsid w:val="009D7144"/>
    <w:rsid w:val="009E0281"/>
    <w:rsid w:val="009E2E4B"/>
    <w:rsid w:val="00A02D42"/>
    <w:rsid w:val="00A336B2"/>
    <w:rsid w:val="00A93E5B"/>
    <w:rsid w:val="00AB039A"/>
    <w:rsid w:val="00AE30D2"/>
    <w:rsid w:val="00AF6AB9"/>
    <w:rsid w:val="00B0054A"/>
    <w:rsid w:val="00B049DA"/>
    <w:rsid w:val="00B06F14"/>
    <w:rsid w:val="00B13FB5"/>
    <w:rsid w:val="00B26ED1"/>
    <w:rsid w:val="00B35A70"/>
    <w:rsid w:val="00B86D51"/>
    <w:rsid w:val="00BE026F"/>
    <w:rsid w:val="00BF7C16"/>
    <w:rsid w:val="00C16C25"/>
    <w:rsid w:val="00C348F6"/>
    <w:rsid w:val="00C46E94"/>
    <w:rsid w:val="00C67B91"/>
    <w:rsid w:val="00C9044E"/>
    <w:rsid w:val="00CB2083"/>
    <w:rsid w:val="00CF5AE8"/>
    <w:rsid w:val="00CF7183"/>
    <w:rsid w:val="00D3431A"/>
    <w:rsid w:val="00D37F57"/>
    <w:rsid w:val="00D515F9"/>
    <w:rsid w:val="00D660EB"/>
    <w:rsid w:val="00D93227"/>
    <w:rsid w:val="00D963AC"/>
    <w:rsid w:val="00D977CF"/>
    <w:rsid w:val="00DA23DA"/>
    <w:rsid w:val="00DA5447"/>
    <w:rsid w:val="00DB2B13"/>
    <w:rsid w:val="00DD4D15"/>
    <w:rsid w:val="00DE6E65"/>
    <w:rsid w:val="00DF689A"/>
    <w:rsid w:val="00E01771"/>
    <w:rsid w:val="00E22FF7"/>
    <w:rsid w:val="00E32909"/>
    <w:rsid w:val="00E61635"/>
    <w:rsid w:val="00E82FFF"/>
    <w:rsid w:val="00EB5841"/>
    <w:rsid w:val="00EC14D2"/>
    <w:rsid w:val="00F17442"/>
    <w:rsid w:val="00F57691"/>
    <w:rsid w:val="00F7422C"/>
    <w:rsid w:val="00F82910"/>
    <w:rsid w:val="00F942C8"/>
    <w:rsid w:val="00F94C4B"/>
    <w:rsid w:val="00F9593C"/>
    <w:rsid w:val="00FB2217"/>
    <w:rsid w:val="00FB543D"/>
    <w:rsid w:val="00FD68D0"/>
    <w:rsid w:val="00FE7062"/>
    <w:rsid w:val="00FF4081"/>
    <w:rsid w:val="00FF4CC0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45B6AED"/>
  <w15:docId w15:val="{B41FC091-869E-42FE-B3EC-62544B0DF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67661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365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basedOn w:val="Normal"/>
    <w:next w:val="Normal"/>
    <w:link w:val="UndertittelTegn"/>
    <w:qFormat/>
    <w:rsid w:val="00B0054A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link w:val="Undertittel"/>
    <w:rsid w:val="00B0054A"/>
    <w:rPr>
      <w:rFonts w:ascii="Cambria" w:eastAsia="Times New Roman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29239-D01A-460E-9EA6-C6ED8004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416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 3 - Forsikringsattest - ansvarsforsikring</vt:lpstr>
      <vt:lpstr>RUTINE</vt:lpstr>
    </vt:vector>
  </TitlesOfParts>
  <Company>Bærum Kommune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 3 - Forsikringsattest - ansvarsforsikring</dc:title>
  <dc:subject>0001011107|Aa8-7.6|</dc:subject>
  <dc:creator>Svein Halvorsen</dc:creator>
  <cp:lastModifiedBy>Else Strøm Rasch</cp:lastModifiedBy>
  <cp:revision>5</cp:revision>
  <cp:lastPrinted>2009-02-12T09:00:00Z</cp:lastPrinted>
  <dcterms:created xsi:type="dcterms:W3CDTF">2017-03-30T12:44:00Z</dcterms:created>
  <dcterms:modified xsi:type="dcterms:W3CDTF">2022-01-17T09:48:00Z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Aa8-7.6</vt:lpwstr>
  </property>
  <property fmtid="{D5CDD505-2E9C-101B-9397-08002B2CF9AE}" pid="3" name="EK_DokTittel">
    <vt:lpwstr>Blankett 3 - Forsikringsattest - ansvarsforsikring</vt:lpwstr>
  </property>
  <property fmtid="{D5CDD505-2E9C-101B-9397-08002B2CF9AE}" pid="4" name="EK_Revisjon">
    <vt:lpwstr>0.00</vt:lpwstr>
  </property>
  <property fmtid="{D5CDD505-2E9C-101B-9397-08002B2CF9AE}" pid="5" name="EK_SkrevetAv">
    <vt:lpwstr>Byggherre</vt:lpwstr>
  </property>
  <property fmtid="{D5CDD505-2E9C-101B-9397-08002B2CF9AE}" pid="6" name="EK_GjelderFra">
    <vt:lpwstr>03.05.2016</vt:lpwstr>
  </property>
  <property fmtid="{D5CDD505-2E9C-101B-9397-08002B2CF9AE}" pid="7" name="EK_Signatur">
    <vt:lpwstr>LEW</vt:lpwstr>
  </property>
  <property fmtid="{D5CDD505-2E9C-101B-9397-08002B2CF9AE}" pid="8" name="EK_Bedriftsnavn">
    <vt:lpwstr>Bærum kommune</vt:lpwstr>
  </property>
  <property fmtid="{D5CDD505-2E9C-101B-9397-08002B2CF9AE}" pid="9" name="EK_Watermark">
    <vt:lpwstr/>
  </property>
  <property fmtid="{D5CDD505-2E9C-101B-9397-08002B2CF9AE}" pid="10" name="EK_Opprettet">
    <vt:lpwstr>03.05.2016</vt:lpwstr>
  </property>
  <property fmtid="{D5CDD505-2E9C-101B-9397-08002B2CF9AE}" pid="11" name="MSIP_Label_593ecc0f-ccb9-4361-8333-eab9c279fcaa_Enabled">
    <vt:lpwstr>true</vt:lpwstr>
  </property>
  <property fmtid="{D5CDD505-2E9C-101B-9397-08002B2CF9AE}" pid="12" name="MSIP_Label_593ecc0f-ccb9-4361-8333-eab9c279fcaa_SetDate">
    <vt:lpwstr>2022-01-17T09:47:54Z</vt:lpwstr>
  </property>
  <property fmtid="{D5CDD505-2E9C-101B-9397-08002B2CF9AE}" pid="13" name="MSIP_Label_593ecc0f-ccb9-4361-8333-eab9c279fcaa_Method">
    <vt:lpwstr>Standard</vt:lpwstr>
  </property>
  <property fmtid="{D5CDD505-2E9C-101B-9397-08002B2CF9AE}" pid="14" name="MSIP_Label_593ecc0f-ccb9-4361-8333-eab9c279fcaa_Name">
    <vt:lpwstr>Intern</vt:lpwstr>
  </property>
  <property fmtid="{D5CDD505-2E9C-101B-9397-08002B2CF9AE}" pid="15" name="MSIP_Label_593ecc0f-ccb9-4361-8333-eab9c279fcaa_SiteId">
    <vt:lpwstr>07ba06ff-14f4-464b-b7e8-bc3a7e21e203</vt:lpwstr>
  </property>
  <property fmtid="{D5CDD505-2E9C-101B-9397-08002B2CF9AE}" pid="16" name="MSIP_Label_593ecc0f-ccb9-4361-8333-eab9c279fcaa_ActionId">
    <vt:lpwstr>2d5fd1af-1810-4ee1-a4cb-00008ddcf14e</vt:lpwstr>
  </property>
  <property fmtid="{D5CDD505-2E9C-101B-9397-08002B2CF9AE}" pid="17" name="MSIP_Label_593ecc0f-ccb9-4361-8333-eab9c279fcaa_ContentBits">
    <vt:lpwstr>0</vt:lpwstr>
  </property>
</Properties>
</file>