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683AE" w14:textId="77777777" w:rsidR="00A26C48" w:rsidRDefault="00A26C48"/>
    <w:p w14:paraId="475665DB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61A2224" w14:textId="77777777" w:rsidTr="00A26C48">
        <w:tc>
          <w:tcPr>
            <w:tcW w:w="9639" w:type="dxa"/>
          </w:tcPr>
          <w:p w14:paraId="588E4C83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139CB624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E044E9A" w14:textId="77777777" w:rsidR="001164E3" w:rsidRPr="004110C1" w:rsidRDefault="001164E3" w:rsidP="0035182A">
      <w:pPr>
        <w:rPr>
          <w:b/>
        </w:rPr>
      </w:pPr>
    </w:p>
    <w:p w14:paraId="06486DBF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23A6FF59" w14:textId="77777777" w:rsidR="00DE373E" w:rsidRDefault="00DE373E" w:rsidP="0035182A"/>
    <w:p w14:paraId="589EAD55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5A6C71F7" w14:textId="77777777" w:rsidR="00C3010A" w:rsidRPr="00C3010A" w:rsidRDefault="00C3010A" w:rsidP="0035182A"/>
    <w:p w14:paraId="0D5CF3A4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CA6AA3">
        <w:t xml:space="preserve">Timer faktureres utelukkende for medgått tid på eiendommen. Kjøretid og spisepause skal ikke faktureres. Leverandøren skal kunne dokumentere hvor mange timer som er utført på eiendommen. </w:t>
      </w:r>
      <w:r w:rsidR="0013451B" w:rsidRPr="00C3010A">
        <w:t xml:space="preserve">Timepriser skal oppgis eks </w:t>
      </w:r>
      <w:proofErr w:type="spellStart"/>
      <w:r w:rsidR="0013451B" w:rsidRPr="00C3010A">
        <w:t>mva</w:t>
      </w:r>
      <w:proofErr w:type="spellEnd"/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</w:t>
      </w:r>
      <w:r w:rsidR="00CA6AA3">
        <w:t>*</w:t>
      </w:r>
      <w:r w:rsidR="0013451B" w:rsidRPr="00C3010A">
        <w:t>, arbeidsklær, telefon etc.) som anses som en forutsetning for at personen skal kunne utføre arbeidet.</w:t>
      </w:r>
    </w:p>
    <w:p w14:paraId="41FB8510" w14:textId="77777777" w:rsidR="0013451B" w:rsidRDefault="0013451B" w:rsidP="0035182A"/>
    <w:p w14:paraId="692C9046" w14:textId="77777777" w:rsidR="00CA6AA3" w:rsidRPr="00C3010A" w:rsidRDefault="00CA6AA3" w:rsidP="00CA6AA3">
      <w:r>
        <w:t xml:space="preserve">Timeprisen omfatter også medgått forbruksmateriell. Det vises til nærmere </w:t>
      </w:r>
      <w:r w:rsidR="000059F8">
        <w:t>beskrivelse</w:t>
      </w:r>
      <w:r>
        <w:t xml:space="preserve"> i avsnitt B nedenfor. </w:t>
      </w:r>
    </w:p>
    <w:p w14:paraId="6DA7C8FC" w14:textId="77777777" w:rsidR="00CA6AA3" w:rsidRDefault="00CA6AA3" w:rsidP="0035182A"/>
    <w:p w14:paraId="58D6598A" w14:textId="77777777" w:rsidR="00C3010A" w:rsidRPr="00D85475" w:rsidRDefault="00C3010A" w:rsidP="00C3010A">
      <w:r w:rsidRPr="00D85475">
        <w:t xml:space="preserve">Alle timepriser gjelder for alminnelig arbeidstid etter arbeidsmiljøloven eller gjeldende tariffavtale. </w:t>
      </w:r>
    </w:p>
    <w:p w14:paraId="3235F5D9" w14:textId="77777777" w:rsidR="00F469A7" w:rsidRPr="00D85475" w:rsidRDefault="00F469A7" w:rsidP="00F469A7">
      <w:r w:rsidRPr="00D85475">
        <w:t xml:space="preserve">Merk at de timepriser som tilbys ikke skal være lavere enn at de både dekker en relativ andel av selskapets skatte- og </w:t>
      </w:r>
      <w:proofErr w:type="spellStart"/>
      <w:r w:rsidRPr="00D85475">
        <w:t>avgiftsforpliktelser</w:t>
      </w:r>
      <w:proofErr w:type="spellEnd"/>
      <w:r w:rsidRPr="00D85475">
        <w:t xml:space="preserve">, samt lønn og annen godtgjørelse til arbeiderne </w:t>
      </w:r>
      <w:r w:rsidRPr="00B4155E">
        <w:t>iht</w:t>
      </w:r>
      <w:r w:rsidR="0002021D" w:rsidRPr="00B4155E">
        <w:t>.</w:t>
      </w:r>
      <w:r w:rsidRPr="00B4155E">
        <w:t xml:space="preserve"> kravene i </w:t>
      </w:r>
      <w:r w:rsidR="00615C70" w:rsidRPr="00B4155E">
        <w:t>Standard kontraktsvilkår for Statsbyggs kjøp av håndverkertjenester pkt</w:t>
      </w:r>
      <w:r w:rsidR="0002021D" w:rsidRPr="00B4155E">
        <w:t>.</w:t>
      </w:r>
      <w:r w:rsidR="00615C70" w:rsidRPr="00B4155E">
        <w:t xml:space="preserve"> 6.10</w:t>
      </w:r>
      <w:r w:rsidRPr="00B4155E">
        <w:t xml:space="preserve"> om Krav til l</w:t>
      </w:r>
      <w:r w:rsidRPr="00D85475">
        <w:t xml:space="preserve">ønns- og arbeidsvilkår – sosial dumping. Samtidig skal timeprisene inkludere </w:t>
      </w:r>
      <w:r w:rsidR="00A06AB0">
        <w:t>utgifter</w:t>
      </w:r>
      <w:r w:rsidR="00A06AB0" w:rsidRPr="00D85475">
        <w:t xml:space="preserve"> </w:t>
      </w:r>
      <w:r w:rsidRPr="00D85475">
        <w:t xml:space="preserve">som nevnt over. Tilbud som inneholder timepriser i strid med denne instruks, vil bli avvist. </w:t>
      </w:r>
    </w:p>
    <w:p w14:paraId="5B256331" w14:textId="77777777" w:rsidR="00C3010A" w:rsidRDefault="00C3010A" w:rsidP="0035182A"/>
    <w:p w14:paraId="445B3514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 xml:space="preserve">Timepriser eks. </w:t>
      </w:r>
      <w:proofErr w:type="spellStart"/>
      <w:r w:rsidRPr="00B27D48">
        <w:rPr>
          <w:b/>
        </w:rPr>
        <w:t>mva</w:t>
      </w:r>
      <w:proofErr w:type="spellEnd"/>
      <w:r w:rsidRPr="00B27D48">
        <w:rPr>
          <w:b/>
        </w:rPr>
        <w:t xml:space="preserve">: </w:t>
      </w:r>
    </w:p>
    <w:p w14:paraId="7A1017C7" w14:textId="77777777" w:rsidR="00CA6AA3" w:rsidRDefault="00CA6AA3" w:rsidP="003518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169AB" w:rsidRPr="004169AB" w14:paraId="3BA6D13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66D337D" w14:textId="77777777" w:rsidR="004F73E2" w:rsidRPr="004169AB" w:rsidRDefault="004F73E2" w:rsidP="00F94EF6"/>
        </w:tc>
        <w:tc>
          <w:tcPr>
            <w:tcW w:w="4110" w:type="dxa"/>
            <w:vAlign w:val="bottom"/>
          </w:tcPr>
          <w:p w14:paraId="365D288A" w14:textId="77777777" w:rsidR="004F73E2" w:rsidRPr="004169AB" w:rsidRDefault="004F73E2" w:rsidP="00F94EF6">
            <w:r w:rsidRPr="004169AB">
              <w:t>Prosjektleder</w:t>
            </w:r>
          </w:p>
        </w:tc>
        <w:tc>
          <w:tcPr>
            <w:tcW w:w="4820" w:type="dxa"/>
            <w:vAlign w:val="bottom"/>
          </w:tcPr>
          <w:p w14:paraId="2EE8FFB7" w14:textId="77777777" w:rsidR="004F73E2" w:rsidRPr="004169AB" w:rsidRDefault="004F73E2" w:rsidP="00F94EF6">
            <w:pPr>
              <w:jc w:val="left"/>
            </w:pPr>
            <w:r w:rsidRPr="004169AB">
              <w:t xml:space="preserve">pr time NOK </w:t>
            </w:r>
          </w:p>
        </w:tc>
      </w:tr>
    </w:tbl>
    <w:p w14:paraId="09B42A1C" w14:textId="77777777" w:rsidR="00B1290F" w:rsidRPr="004169AB" w:rsidRDefault="00B1290F" w:rsidP="0035182A"/>
    <w:p w14:paraId="5FC01776" w14:textId="4CEEDC31" w:rsidR="0035182A" w:rsidRPr="004169AB" w:rsidRDefault="00E438F0" w:rsidP="0035182A">
      <w:pPr>
        <w:rPr>
          <w:b/>
        </w:rPr>
      </w:pPr>
      <w:r>
        <w:rPr>
          <w:b/>
        </w:rPr>
        <w:t>Rør – og sanitærinstallasjonsarbeider</w:t>
      </w:r>
    </w:p>
    <w:p w14:paraId="6750F8E9" w14:textId="77777777" w:rsidR="004169AB" w:rsidRPr="004169AB" w:rsidRDefault="004169AB" w:rsidP="003518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169AB" w:rsidRPr="004169AB" w14:paraId="21EA1DE5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2869E3D4" w14:textId="77777777" w:rsidR="0035182A" w:rsidRPr="004169AB" w:rsidRDefault="008C601A" w:rsidP="008C601A">
            <w:r w:rsidRPr="004169AB">
              <w:t>a</w:t>
            </w:r>
            <w:r w:rsidR="0035182A" w:rsidRPr="004169AB">
              <w:t>)</w:t>
            </w:r>
          </w:p>
        </w:tc>
        <w:tc>
          <w:tcPr>
            <w:tcW w:w="4110" w:type="dxa"/>
            <w:vAlign w:val="bottom"/>
          </w:tcPr>
          <w:p w14:paraId="0156060D" w14:textId="77777777" w:rsidR="0035182A" w:rsidRPr="004169AB" w:rsidRDefault="00B1290F" w:rsidP="0060148C">
            <w:pPr>
              <w:jc w:val="left"/>
            </w:pPr>
            <w:r w:rsidRPr="004169AB">
              <w:t>Fag</w:t>
            </w:r>
            <w:r w:rsidR="004F73E2" w:rsidRPr="004169AB">
              <w:t xml:space="preserve">lært </w:t>
            </w:r>
            <w:r w:rsidRPr="004169AB">
              <w:t>arbeid</w:t>
            </w:r>
            <w:r w:rsidR="004F73E2" w:rsidRPr="004169AB">
              <w:t xml:space="preserve">staker, se forskrift </w:t>
            </w:r>
            <w:r w:rsidR="0060148C" w:rsidRPr="004169AB">
              <w:t xml:space="preserve">23.09.16 </w:t>
            </w:r>
            <w:r w:rsidR="004F73E2" w:rsidRPr="004169AB">
              <w:t>nr. 1</w:t>
            </w:r>
            <w:r w:rsidR="0060148C" w:rsidRPr="004169AB">
              <w:t>241</w:t>
            </w:r>
            <w:r w:rsidR="004F73E2" w:rsidRPr="004169AB">
              <w:t xml:space="preserve"> § 2 andre ledd</w:t>
            </w:r>
          </w:p>
        </w:tc>
        <w:tc>
          <w:tcPr>
            <w:tcW w:w="4820" w:type="dxa"/>
            <w:vAlign w:val="bottom"/>
          </w:tcPr>
          <w:p w14:paraId="5C32BF84" w14:textId="77777777" w:rsidR="0035182A" w:rsidRPr="004169AB" w:rsidRDefault="00B1290F" w:rsidP="004F73E2">
            <w:pPr>
              <w:jc w:val="left"/>
            </w:pPr>
            <w:r w:rsidRPr="004169AB">
              <w:t>p</w:t>
            </w:r>
            <w:r w:rsidR="0035182A" w:rsidRPr="004169AB">
              <w:t xml:space="preserve">r time NOK </w:t>
            </w:r>
          </w:p>
        </w:tc>
      </w:tr>
      <w:tr w:rsidR="004169AB" w:rsidRPr="004169AB" w14:paraId="2445A911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2D89B18F" w14:textId="77777777" w:rsidR="00924468" w:rsidRPr="004169AB" w:rsidRDefault="008C601A" w:rsidP="0035182A">
            <w:r w:rsidRPr="004169AB">
              <w:t>b</w:t>
            </w:r>
            <w:r w:rsidR="00924468" w:rsidRPr="004169AB">
              <w:t>)</w:t>
            </w:r>
          </w:p>
        </w:tc>
        <w:tc>
          <w:tcPr>
            <w:tcW w:w="4110" w:type="dxa"/>
            <w:vAlign w:val="bottom"/>
          </w:tcPr>
          <w:p w14:paraId="166D8CD9" w14:textId="77777777" w:rsidR="00924468" w:rsidRPr="004169AB" w:rsidRDefault="004F73E2" w:rsidP="00615C70">
            <w:pPr>
              <w:jc w:val="left"/>
            </w:pPr>
            <w:r w:rsidRPr="004169AB">
              <w:t xml:space="preserve">Ufaglært arbeidstaker, se forskrift </w:t>
            </w:r>
            <w:r w:rsidR="0060148C" w:rsidRPr="004169AB">
              <w:t>23.09.16 nr. 1241</w:t>
            </w:r>
            <w:r w:rsidRPr="004169AB">
              <w:t>§ 2 andre ledd/Hjelpearbeider</w:t>
            </w:r>
          </w:p>
        </w:tc>
        <w:tc>
          <w:tcPr>
            <w:tcW w:w="4820" w:type="dxa"/>
            <w:vAlign w:val="bottom"/>
          </w:tcPr>
          <w:p w14:paraId="03C128C4" w14:textId="77777777" w:rsidR="00924468" w:rsidRPr="004169AB" w:rsidRDefault="00B1290F" w:rsidP="004F73E2">
            <w:pPr>
              <w:jc w:val="left"/>
            </w:pPr>
            <w:r w:rsidRPr="004169AB">
              <w:t>p</w:t>
            </w:r>
            <w:r w:rsidR="00924468" w:rsidRPr="004169AB">
              <w:t xml:space="preserve">r time NOK </w:t>
            </w:r>
          </w:p>
        </w:tc>
      </w:tr>
      <w:tr w:rsidR="004169AB" w:rsidRPr="004169AB" w14:paraId="33C51F9A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F73BE0E" w14:textId="77777777" w:rsidR="00380874" w:rsidRPr="004169AB" w:rsidRDefault="008C601A" w:rsidP="0035182A">
            <w:r w:rsidRPr="004169AB">
              <w:t>c</w:t>
            </w:r>
            <w:r w:rsidR="00380874" w:rsidRPr="004169AB">
              <w:t>)</w:t>
            </w:r>
          </w:p>
        </w:tc>
        <w:tc>
          <w:tcPr>
            <w:tcW w:w="4110" w:type="dxa"/>
            <w:vAlign w:val="bottom"/>
          </w:tcPr>
          <w:p w14:paraId="364EE080" w14:textId="77777777" w:rsidR="00380874" w:rsidRPr="004169AB" w:rsidRDefault="004F73E2" w:rsidP="00615C70">
            <w:pPr>
              <w:jc w:val="left"/>
            </w:pPr>
            <w:r w:rsidRPr="004169AB">
              <w:t>Lærling</w:t>
            </w:r>
          </w:p>
        </w:tc>
        <w:tc>
          <w:tcPr>
            <w:tcW w:w="4820" w:type="dxa"/>
            <w:vAlign w:val="bottom"/>
          </w:tcPr>
          <w:p w14:paraId="0B0757EF" w14:textId="77777777" w:rsidR="00380874" w:rsidRPr="004169AB" w:rsidRDefault="00B21C8C" w:rsidP="004F73E2">
            <w:pPr>
              <w:jc w:val="left"/>
            </w:pPr>
            <w:r w:rsidRPr="004169AB">
              <w:t xml:space="preserve">pr </w:t>
            </w:r>
            <w:r w:rsidR="00380874" w:rsidRPr="004169AB">
              <w:t xml:space="preserve">time NOK </w:t>
            </w:r>
          </w:p>
        </w:tc>
      </w:tr>
    </w:tbl>
    <w:p w14:paraId="2C5A1E21" w14:textId="77777777" w:rsidR="00B1290F" w:rsidRPr="004169AB" w:rsidRDefault="00B1290F" w:rsidP="00B1290F"/>
    <w:p w14:paraId="1842A0E5" w14:textId="77777777" w:rsidR="004169AB" w:rsidRDefault="004169AB" w:rsidP="00B1290F">
      <w:pPr>
        <w:rPr>
          <w:color w:val="FF0000"/>
        </w:rPr>
      </w:pPr>
    </w:p>
    <w:p w14:paraId="4F2340EA" w14:textId="77777777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14:paraId="167E350A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02C586EB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6ED5A761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1583356B" w14:textId="77777777" w:rsidR="00CA6AA3" w:rsidRDefault="00CA6AA3" w:rsidP="00B1290F">
      <w:pPr>
        <w:rPr>
          <w:szCs w:val="21"/>
        </w:rPr>
      </w:pPr>
    </w:p>
    <w:p w14:paraId="65A51A1E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09E7DF59" w14:textId="77777777" w:rsidR="00CA6AA3" w:rsidRDefault="00CA6AA3" w:rsidP="00B1290F">
      <w:pPr>
        <w:rPr>
          <w:szCs w:val="21"/>
        </w:rPr>
      </w:pPr>
    </w:p>
    <w:p w14:paraId="1F7002C5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lastRenderedPageBreak/>
        <w:t>Det skal ikke oppgis beløp for overtid i tilbudsskjemaet. Overtid i avtaleperioden vil bli beregnet på følgende måte:</w:t>
      </w:r>
    </w:p>
    <w:p w14:paraId="27270434" w14:textId="77777777" w:rsidR="00B1290F" w:rsidRPr="00B1290F" w:rsidRDefault="00B1290F" w:rsidP="00B1290F">
      <w:pPr>
        <w:rPr>
          <w:i/>
          <w:szCs w:val="21"/>
        </w:rPr>
      </w:pPr>
    </w:p>
    <w:p w14:paraId="1ED9010E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060A387A" w14:textId="77777777" w:rsidR="00B1290F" w:rsidRPr="00B1290F" w:rsidRDefault="00B1290F" w:rsidP="00B1290F">
      <w:pPr>
        <w:rPr>
          <w:i/>
          <w:szCs w:val="21"/>
        </w:rPr>
      </w:pPr>
    </w:p>
    <w:p w14:paraId="5125513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FAACF2E" w14:textId="77777777" w:rsidR="006C7DA7" w:rsidRDefault="006C7DA7" w:rsidP="006C7DA7"/>
    <w:p w14:paraId="76DAE3C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466097B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materialleverandør) skal vedlegges faktura.</w:t>
      </w:r>
    </w:p>
    <w:p w14:paraId="02A831DA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098D35CA" w14:textId="77777777" w:rsidR="00E50E8B" w:rsidRPr="004873BF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  <w:r w:rsidRPr="00FC7379">
        <w:rPr>
          <w:rFonts w:ascii="Arial" w:eastAsia="Times New Roman" w:hAnsi="Arial"/>
          <w:sz w:val="21"/>
          <w:szCs w:val="21"/>
        </w:rPr>
        <w:t>Forbruksmateriell</w:t>
      </w:r>
      <w:r w:rsidRPr="00462E39">
        <w:rPr>
          <w:rFonts w:ascii="Arial" w:eastAsia="Times New Roman" w:hAnsi="Arial"/>
          <w:sz w:val="21"/>
          <w:szCs w:val="21"/>
        </w:rPr>
        <w:t xml:space="preserve"> inngår i timeprisen. Med forbruksmateriell menes blant annet </w:t>
      </w:r>
      <w:r w:rsidRPr="00462E39">
        <w:rPr>
          <w:rFonts w:ascii="Arial" w:hAnsi="Arial" w:cs="Arial"/>
          <w:sz w:val="21"/>
          <w:szCs w:val="21"/>
        </w:rPr>
        <w:t>dekkeplast/papp, tapetknivblader, stikksagblader, engangshansker, engangsmalerpensler/</w:t>
      </w:r>
      <w:r w:rsidR="008E0B8C">
        <w:rPr>
          <w:rFonts w:ascii="Arial" w:hAnsi="Arial" w:cs="Arial"/>
          <w:sz w:val="21"/>
          <w:szCs w:val="21"/>
        </w:rPr>
        <w:t>-</w:t>
      </w:r>
      <w:r w:rsidRPr="00462E39">
        <w:rPr>
          <w:rFonts w:ascii="Arial" w:hAnsi="Arial" w:cs="Arial"/>
          <w:sz w:val="21"/>
          <w:szCs w:val="21"/>
        </w:rPr>
        <w:t>ruller, tape, søppelsekker etc.</w:t>
      </w:r>
      <w:r w:rsidRPr="00462E39">
        <w:rPr>
          <w:sz w:val="21"/>
          <w:szCs w:val="21"/>
        </w:rPr>
        <w:t xml:space="preserve"> </w:t>
      </w:r>
      <w:r w:rsidRPr="00FC7379">
        <w:rPr>
          <w:rFonts w:ascii="Arial" w:eastAsia="Times New Roman" w:hAnsi="Arial"/>
          <w:sz w:val="21"/>
          <w:szCs w:val="21"/>
        </w:rPr>
        <w:t xml:space="preserve"> </w:t>
      </w:r>
    </w:p>
    <w:p w14:paraId="095545B4" w14:textId="77777777" w:rsidR="004F18FE" w:rsidRDefault="004F18FE" w:rsidP="004F18FE">
      <w:pPr>
        <w:pStyle w:val="Listeavsnitt"/>
      </w:pPr>
    </w:p>
    <w:p w14:paraId="275FC128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1F81DDA6" w14:textId="77777777" w:rsidR="006C7DA7" w:rsidRDefault="006C7DA7" w:rsidP="005827CE">
      <w:pPr>
        <w:jc w:val="left"/>
      </w:pPr>
    </w:p>
    <w:p w14:paraId="5420EC24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nnleid</w:t>
      </w:r>
      <w:r w:rsidR="00E978B4" w:rsidRPr="00E978B4">
        <w:rPr>
          <w:b/>
        </w:rPr>
        <w:t xml:space="preserve">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0E0FFBD2" w14:textId="77777777" w:rsidR="003A7F50" w:rsidRDefault="00E50E8B" w:rsidP="00E978B4">
      <w:pPr>
        <w:rPr>
          <w:szCs w:val="21"/>
        </w:rPr>
      </w:pPr>
      <w:r w:rsidRPr="00E978B4">
        <w:rPr>
          <w:szCs w:val="21"/>
        </w:rPr>
        <w:t>Innlei</w:t>
      </w:r>
      <w:r w:rsidR="00365FC0">
        <w:rPr>
          <w:szCs w:val="21"/>
        </w:rPr>
        <w:t>d</w:t>
      </w:r>
      <w:r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Pr="00E978B4">
        <w:rPr>
          <w:szCs w:val="21"/>
        </w:rPr>
        <w:t>utstyr</w:t>
      </w:r>
      <w:r w:rsidR="00123483">
        <w:rPr>
          <w:szCs w:val="21"/>
        </w:rPr>
        <w:t>,</w:t>
      </w:r>
      <w:r w:rsidRPr="00E978B4">
        <w:rPr>
          <w:szCs w:val="21"/>
        </w:rPr>
        <w:t xml:space="preserve"> som </w:t>
      </w:r>
      <w:proofErr w:type="spellStart"/>
      <w:proofErr w:type="gramStart"/>
      <w:r w:rsidR="00DE17AE">
        <w:rPr>
          <w:szCs w:val="21"/>
        </w:rPr>
        <w:t>f,eks</w:t>
      </w:r>
      <w:proofErr w:type="spellEnd"/>
      <w:r w:rsidR="00DE17AE">
        <w:rPr>
          <w:szCs w:val="21"/>
        </w:rPr>
        <w:t>.</w:t>
      </w:r>
      <w:proofErr w:type="gramEnd"/>
      <w:r w:rsidR="00DE17AE">
        <w:rPr>
          <w:szCs w:val="21"/>
        </w:rPr>
        <w:t xml:space="preserve"> </w:t>
      </w:r>
      <w:r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163C597E" w14:textId="77777777" w:rsidR="003A7F50" w:rsidRDefault="003A7F50" w:rsidP="00E978B4">
      <w:pPr>
        <w:rPr>
          <w:szCs w:val="21"/>
        </w:rPr>
      </w:pPr>
    </w:p>
    <w:p w14:paraId="24420513" w14:textId="77777777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>
        <w:t xml:space="preserve">innleid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DB4DF6">
        <w:t>tredje part</w:t>
      </w:r>
      <w:r w:rsidRPr="004110C1">
        <w:t>) skal vedlegges faktura.</w:t>
      </w:r>
    </w:p>
    <w:p w14:paraId="13C97CA0" w14:textId="77777777" w:rsidR="003A7F50" w:rsidRDefault="003A7F50" w:rsidP="00E978B4">
      <w:pPr>
        <w:rPr>
          <w:szCs w:val="21"/>
        </w:rPr>
      </w:pPr>
    </w:p>
    <w:p w14:paraId="33BECDFB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39F0F771" w14:textId="77777777" w:rsidR="00F73208" w:rsidRDefault="00F73208" w:rsidP="00DE17AE">
      <w:pPr>
        <w:pStyle w:val="Listeavsnitt"/>
      </w:pPr>
    </w:p>
    <w:p w14:paraId="6C517B0C" w14:textId="77777777" w:rsidR="00F73208" w:rsidRDefault="00F73208" w:rsidP="00F73208">
      <w:pPr>
        <w:pStyle w:val="Listeavsnitt"/>
      </w:pPr>
    </w:p>
    <w:p w14:paraId="0CEA62C4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 tilhørende spesialtjenester</w:t>
      </w:r>
      <w:r w:rsidRPr="00E978B4">
        <w:rPr>
          <w:b/>
        </w:rPr>
        <w:br/>
      </w:r>
    </w:p>
    <w:p w14:paraId="16DB9FCB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>
        <w:rPr>
          <w:szCs w:val="21"/>
        </w:rPr>
        <w:t>de</w:t>
      </w:r>
      <w:r w:rsidRPr="00E978B4">
        <w:rPr>
          <w:szCs w:val="21"/>
        </w:rPr>
        <w:t xml:space="preserve">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28DF722" w14:textId="77777777" w:rsidR="00F73208" w:rsidRDefault="00F73208" w:rsidP="00F73208">
      <w:pPr>
        <w:rPr>
          <w:szCs w:val="21"/>
        </w:rPr>
      </w:pPr>
    </w:p>
    <w:p w14:paraId="1B4E724D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>
        <w:t>tredje part</w:t>
      </w:r>
      <w:r w:rsidRPr="004110C1">
        <w:t>) skal vedlegges faktura.</w:t>
      </w:r>
    </w:p>
    <w:p w14:paraId="2B83A820" w14:textId="77777777" w:rsidR="00F73208" w:rsidRDefault="00F73208" w:rsidP="00F73208">
      <w:pPr>
        <w:rPr>
          <w:szCs w:val="21"/>
        </w:rPr>
      </w:pPr>
    </w:p>
    <w:p w14:paraId="74D5AE49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48C1E7B" w14:textId="77777777" w:rsidR="00F73208" w:rsidRDefault="00F73208" w:rsidP="00DE17AE">
      <w:pPr>
        <w:pStyle w:val="Listeavsnitt"/>
      </w:pPr>
    </w:p>
    <w:p w14:paraId="4E7A272E" w14:textId="77777777" w:rsidR="00E50E8B" w:rsidRDefault="00E50E8B" w:rsidP="00E978B4">
      <w:pPr>
        <w:rPr>
          <w:b/>
        </w:rPr>
      </w:pPr>
    </w:p>
    <w:p w14:paraId="3F3DE907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52178CD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30242059" w14:textId="77777777" w:rsidR="00E50E8B" w:rsidRDefault="00E50E8B" w:rsidP="00E978B4"/>
    <w:p w14:paraId="74F9C1EF" w14:textId="77777777" w:rsidR="00E50E8B" w:rsidRPr="004110C1" w:rsidRDefault="00E50E8B" w:rsidP="00E978B4">
      <w:r>
        <w:t>Tillegg</w:t>
      </w:r>
      <w:r w:rsidRPr="004110C1">
        <w:t xml:space="preserve"> pr. utrykni</w:t>
      </w:r>
      <w:r>
        <w:t xml:space="preserve">ng ved hasteoppdrag = </w:t>
      </w:r>
      <w:proofErr w:type="gramStart"/>
      <w:r>
        <w:t>NOK…</w:t>
      </w:r>
      <w:proofErr w:type="gramEnd"/>
      <w:r>
        <w:t>………….e</w:t>
      </w:r>
      <w:r w:rsidRPr="004110C1">
        <w:t xml:space="preserve">ks </w:t>
      </w:r>
      <w:proofErr w:type="spellStart"/>
      <w:r w:rsidRPr="004110C1">
        <w:t>mva</w:t>
      </w:r>
      <w:proofErr w:type="spellEnd"/>
    </w:p>
    <w:p w14:paraId="2C91D23B" w14:textId="77777777" w:rsidR="004169AB" w:rsidRDefault="004169AB">
      <w:pPr>
        <w:jc w:val="left"/>
      </w:pPr>
      <w:r>
        <w:br w:type="page"/>
      </w:r>
    </w:p>
    <w:p w14:paraId="713AE431" w14:textId="77777777" w:rsidR="00685158" w:rsidRPr="004110C1" w:rsidRDefault="00685158" w:rsidP="004F18FE"/>
    <w:p w14:paraId="7B5125EE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73291EA8" w14:textId="77777777" w:rsidR="004F18FE" w:rsidRDefault="004F18FE" w:rsidP="0035182A"/>
    <w:p w14:paraId="0B8A1556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proofErr w:type="gramStart"/>
      <w:r w:rsidR="002C29BA">
        <w:t>fremkommer</w:t>
      </w:r>
      <w:proofErr w:type="gramEnd"/>
      <w:r w:rsidR="002C29BA">
        <w:t xml:space="preserve"> i tabellen nedenfor</w:t>
      </w:r>
      <w:r w:rsidR="00BE0076">
        <w:t xml:space="preserve">. </w:t>
      </w:r>
    </w:p>
    <w:p w14:paraId="4B6132EC" w14:textId="77777777" w:rsidR="00BE0076" w:rsidRPr="00D85475" w:rsidRDefault="00BE0076" w:rsidP="00E978B4">
      <w:pPr>
        <w:ind w:left="4320" w:firstLine="720"/>
        <w:rPr>
          <w:i/>
          <w:color w:val="FF0000"/>
        </w:rPr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6C6227" w:rsidRPr="006C6227" w14:paraId="770D5A39" w14:textId="77777777" w:rsidTr="00207DF8">
        <w:trPr>
          <w:trHeight w:val="140"/>
        </w:trPr>
        <w:tc>
          <w:tcPr>
            <w:tcW w:w="4395" w:type="dxa"/>
            <w:vMerge w:val="restart"/>
            <w:vAlign w:val="center"/>
          </w:tcPr>
          <w:p w14:paraId="6AEB67CA" w14:textId="77777777" w:rsidR="006C6227" w:rsidRPr="006C6227" w:rsidRDefault="006C6227" w:rsidP="006C6227"/>
          <w:p w14:paraId="63F9AB57" w14:textId="77777777" w:rsidR="006C6227" w:rsidRPr="006C6227" w:rsidRDefault="006C6227" w:rsidP="006C6227">
            <w:r w:rsidRPr="006C6227">
              <w:t>100 % normal arbeidstid</w:t>
            </w:r>
          </w:p>
          <w:p w14:paraId="7C2F054A" w14:textId="77777777" w:rsidR="006C6227" w:rsidRPr="006C6227" w:rsidRDefault="006C6227" w:rsidP="006C6227"/>
        </w:tc>
        <w:tc>
          <w:tcPr>
            <w:tcW w:w="5273" w:type="dxa"/>
            <w:shd w:val="clear" w:color="auto" w:fill="auto"/>
          </w:tcPr>
          <w:p w14:paraId="32EADC2C" w14:textId="77777777" w:rsidR="006C6227" w:rsidRPr="006C6227" w:rsidRDefault="006316E0" w:rsidP="006C6227">
            <w:r>
              <w:t>4</w:t>
            </w:r>
            <w:r w:rsidR="006C6227" w:rsidRPr="006C6227">
              <w:t>0 % faglært arbeidstaker</w:t>
            </w:r>
          </w:p>
        </w:tc>
      </w:tr>
      <w:tr w:rsidR="006C6227" w:rsidRPr="006C6227" w14:paraId="355C9EBB" w14:textId="77777777" w:rsidTr="00207DF8">
        <w:trPr>
          <w:trHeight w:val="140"/>
        </w:trPr>
        <w:tc>
          <w:tcPr>
            <w:tcW w:w="4395" w:type="dxa"/>
            <w:vMerge/>
            <w:vAlign w:val="center"/>
          </w:tcPr>
          <w:p w14:paraId="564B3F88" w14:textId="77777777" w:rsidR="006C6227" w:rsidRPr="006C6227" w:rsidRDefault="006C6227" w:rsidP="006C6227"/>
        </w:tc>
        <w:tc>
          <w:tcPr>
            <w:tcW w:w="5273" w:type="dxa"/>
            <w:shd w:val="clear" w:color="auto" w:fill="auto"/>
          </w:tcPr>
          <w:p w14:paraId="1FD123F1" w14:textId="77777777" w:rsidR="006C6227" w:rsidRPr="006C6227" w:rsidRDefault="006316E0" w:rsidP="006C6227">
            <w:r>
              <w:t>5</w:t>
            </w:r>
            <w:r w:rsidR="006C6227" w:rsidRPr="006C6227">
              <w:t>0 % ufaglært arbeidstaker</w:t>
            </w:r>
          </w:p>
        </w:tc>
      </w:tr>
      <w:tr w:rsidR="006C6227" w:rsidRPr="006C6227" w14:paraId="0459492E" w14:textId="77777777" w:rsidTr="00207DF8">
        <w:trPr>
          <w:trHeight w:val="140"/>
        </w:trPr>
        <w:tc>
          <w:tcPr>
            <w:tcW w:w="4395" w:type="dxa"/>
            <w:vMerge/>
            <w:vAlign w:val="center"/>
          </w:tcPr>
          <w:p w14:paraId="3D423F08" w14:textId="77777777" w:rsidR="006C6227" w:rsidRPr="006C6227" w:rsidRDefault="006C6227" w:rsidP="006C6227"/>
        </w:tc>
        <w:tc>
          <w:tcPr>
            <w:tcW w:w="5273" w:type="dxa"/>
            <w:shd w:val="clear" w:color="auto" w:fill="auto"/>
          </w:tcPr>
          <w:p w14:paraId="3178DA3E" w14:textId="77777777" w:rsidR="006C6227" w:rsidRPr="006C6227" w:rsidRDefault="006C6227" w:rsidP="006C6227">
            <w:r w:rsidRPr="006C6227">
              <w:t>5 % lærling</w:t>
            </w:r>
          </w:p>
        </w:tc>
      </w:tr>
      <w:tr w:rsidR="006C6227" w:rsidRPr="006C6227" w14:paraId="7D946FCD" w14:textId="77777777" w:rsidTr="00207DF8">
        <w:trPr>
          <w:trHeight w:val="140"/>
        </w:trPr>
        <w:tc>
          <w:tcPr>
            <w:tcW w:w="4395" w:type="dxa"/>
            <w:vMerge/>
            <w:vAlign w:val="center"/>
          </w:tcPr>
          <w:p w14:paraId="70591637" w14:textId="77777777" w:rsidR="006C6227" w:rsidRPr="006C6227" w:rsidRDefault="006C6227" w:rsidP="006C6227"/>
        </w:tc>
        <w:tc>
          <w:tcPr>
            <w:tcW w:w="5273" w:type="dxa"/>
            <w:shd w:val="clear" w:color="auto" w:fill="auto"/>
          </w:tcPr>
          <w:p w14:paraId="24B63823" w14:textId="77777777" w:rsidR="006C6227" w:rsidRPr="006C6227" w:rsidRDefault="006C6227" w:rsidP="006C6227">
            <w:r w:rsidRPr="006C6227">
              <w:t>5 % prosjektleder</w:t>
            </w:r>
          </w:p>
        </w:tc>
      </w:tr>
    </w:tbl>
    <w:p w14:paraId="42920A8D" w14:textId="77777777" w:rsidR="006C6227" w:rsidRPr="006C6227" w:rsidRDefault="006C6227" w:rsidP="006C6227"/>
    <w:p w14:paraId="77AB9F75" w14:textId="77777777" w:rsidR="006C6227" w:rsidRPr="006C6227" w:rsidRDefault="006C6227" w:rsidP="006C6227">
      <w:r w:rsidRPr="006C6227">
        <w:t xml:space="preserve">Endelig evalueringssum vil bli beregnet som følger: </w:t>
      </w:r>
    </w:p>
    <w:p w14:paraId="0E113C59" w14:textId="77777777" w:rsidR="006C6227" w:rsidRPr="006C6227" w:rsidRDefault="006C6227" w:rsidP="006C622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6C6227" w:rsidRPr="006C6227" w14:paraId="12D51A3B" w14:textId="77777777" w:rsidTr="00207DF8">
        <w:tc>
          <w:tcPr>
            <w:tcW w:w="2722" w:type="dxa"/>
            <w:shd w:val="clear" w:color="auto" w:fill="auto"/>
          </w:tcPr>
          <w:p w14:paraId="4644EB16" w14:textId="77777777" w:rsidR="006C6227" w:rsidRPr="006C6227" w:rsidRDefault="006C6227" w:rsidP="006C6227"/>
        </w:tc>
        <w:tc>
          <w:tcPr>
            <w:tcW w:w="1673" w:type="dxa"/>
            <w:shd w:val="clear" w:color="auto" w:fill="auto"/>
          </w:tcPr>
          <w:p w14:paraId="5CFB9324" w14:textId="77777777" w:rsidR="006C6227" w:rsidRPr="006C6227" w:rsidRDefault="006C6227" w:rsidP="006C6227">
            <w:r w:rsidRPr="006C6227">
              <w:t>Tilbud</w:t>
            </w:r>
          </w:p>
        </w:tc>
        <w:tc>
          <w:tcPr>
            <w:tcW w:w="5244" w:type="dxa"/>
            <w:shd w:val="clear" w:color="auto" w:fill="auto"/>
          </w:tcPr>
          <w:p w14:paraId="3A48B85A" w14:textId="77777777" w:rsidR="006C6227" w:rsidRPr="006C6227" w:rsidRDefault="006C6227" w:rsidP="006C6227">
            <w:r w:rsidRPr="006C6227">
              <w:t>Multipliseres med (timer og beløp er anslag)</w:t>
            </w:r>
          </w:p>
        </w:tc>
      </w:tr>
      <w:tr w:rsidR="006C6227" w:rsidRPr="006C6227" w14:paraId="2F746E8D" w14:textId="77777777" w:rsidTr="00207DF8">
        <w:tc>
          <w:tcPr>
            <w:tcW w:w="2722" w:type="dxa"/>
            <w:shd w:val="clear" w:color="auto" w:fill="auto"/>
          </w:tcPr>
          <w:p w14:paraId="145C127E" w14:textId="77777777" w:rsidR="006C6227" w:rsidRPr="006C6227" w:rsidRDefault="006C6227" w:rsidP="006C6227">
            <w:r w:rsidRPr="006C6227">
              <w:t xml:space="preserve">A Lønn </w:t>
            </w:r>
          </w:p>
        </w:tc>
        <w:tc>
          <w:tcPr>
            <w:tcW w:w="1673" w:type="dxa"/>
            <w:shd w:val="clear" w:color="auto" w:fill="auto"/>
          </w:tcPr>
          <w:p w14:paraId="2B3E2312" w14:textId="77777777" w:rsidR="006C6227" w:rsidRPr="006C6227" w:rsidRDefault="006C6227" w:rsidP="006C6227">
            <w:r w:rsidRPr="006C6227">
              <w:t xml:space="preserve">Timesats </w:t>
            </w:r>
          </w:p>
        </w:tc>
        <w:tc>
          <w:tcPr>
            <w:tcW w:w="5244" w:type="dxa"/>
            <w:shd w:val="clear" w:color="auto" w:fill="auto"/>
          </w:tcPr>
          <w:p w14:paraId="09D44554" w14:textId="77777777" w:rsidR="006C6227" w:rsidRPr="006C6227" w:rsidRDefault="006C6227" w:rsidP="006C6227">
            <w:proofErr w:type="gramStart"/>
            <w:r w:rsidRPr="006C6227">
              <w:t>Timer:  1000</w:t>
            </w:r>
            <w:proofErr w:type="gramEnd"/>
            <w:r w:rsidRPr="006C6227">
              <w:t xml:space="preserve">  fordelt som angitt over</w:t>
            </w:r>
          </w:p>
        </w:tc>
      </w:tr>
      <w:tr w:rsidR="006C6227" w:rsidRPr="006C6227" w14:paraId="1FAA5D60" w14:textId="77777777" w:rsidTr="00207DF8">
        <w:tc>
          <w:tcPr>
            <w:tcW w:w="2722" w:type="dxa"/>
            <w:shd w:val="clear" w:color="auto" w:fill="auto"/>
          </w:tcPr>
          <w:p w14:paraId="20C1D232" w14:textId="77777777" w:rsidR="006C6227" w:rsidRPr="006C6227" w:rsidRDefault="006C6227" w:rsidP="006C6227">
            <w:r w:rsidRPr="006C6227">
              <w:t>B Materialer</w:t>
            </w:r>
          </w:p>
        </w:tc>
        <w:tc>
          <w:tcPr>
            <w:tcW w:w="1673" w:type="dxa"/>
            <w:shd w:val="clear" w:color="auto" w:fill="auto"/>
          </w:tcPr>
          <w:p w14:paraId="46A979C4" w14:textId="77777777" w:rsidR="006C6227" w:rsidRPr="006C6227" w:rsidRDefault="006C6227" w:rsidP="006C6227">
            <w:r w:rsidRPr="006C6227">
              <w:t>Påslagsprosent</w:t>
            </w:r>
          </w:p>
        </w:tc>
        <w:tc>
          <w:tcPr>
            <w:tcW w:w="5244" w:type="dxa"/>
            <w:shd w:val="clear" w:color="auto" w:fill="auto"/>
          </w:tcPr>
          <w:p w14:paraId="6EB1377B" w14:textId="77777777" w:rsidR="006C6227" w:rsidRPr="006C6227" w:rsidRDefault="006C6227" w:rsidP="006C6227">
            <w:r w:rsidRPr="006C6227">
              <w:t>Netto inntakskost på materialer:  200.000</w:t>
            </w:r>
          </w:p>
        </w:tc>
      </w:tr>
      <w:tr w:rsidR="006C6227" w:rsidRPr="006C6227" w14:paraId="2E029767" w14:textId="77777777" w:rsidTr="00207DF8">
        <w:tc>
          <w:tcPr>
            <w:tcW w:w="2722" w:type="dxa"/>
            <w:shd w:val="clear" w:color="auto" w:fill="auto"/>
          </w:tcPr>
          <w:p w14:paraId="65CCF0BB" w14:textId="77777777" w:rsidR="006C6227" w:rsidRPr="006C6227" w:rsidRDefault="006C6227" w:rsidP="006C6227">
            <w:r w:rsidRPr="006C6227">
              <w:t xml:space="preserve">C Innleie spesialutstyr </w:t>
            </w:r>
          </w:p>
        </w:tc>
        <w:tc>
          <w:tcPr>
            <w:tcW w:w="1673" w:type="dxa"/>
            <w:shd w:val="clear" w:color="auto" w:fill="auto"/>
          </w:tcPr>
          <w:p w14:paraId="023C335E" w14:textId="77777777" w:rsidR="006C6227" w:rsidRPr="006C6227" w:rsidRDefault="006C6227" w:rsidP="006C6227">
            <w:r w:rsidRPr="006C6227">
              <w:t>Påslagsprosent</w:t>
            </w:r>
          </w:p>
        </w:tc>
        <w:tc>
          <w:tcPr>
            <w:tcW w:w="5244" w:type="dxa"/>
            <w:shd w:val="clear" w:color="auto" w:fill="auto"/>
          </w:tcPr>
          <w:p w14:paraId="5A8B532C" w14:textId="77777777" w:rsidR="006C6227" w:rsidRPr="006C6227" w:rsidRDefault="006C6227" w:rsidP="006C6227">
            <w:r w:rsidRPr="006C6227">
              <w:t xml:space="preserve">Netto dokumenterte kostnader på </w:t>
            </w:r>
            <w:proofErr w:type="gramStart"/>
            <w:r w:rsidRPr="006C6227">
              <w:t>innleie</w:t>
            </w:r>
            <w:proofErr w:type="gramEnd"/>
            <w:r w:rsidRPr="006C6227">
              <w:t xml:space="preserve"> av spesialutstyr:  60.000</w:t>
            </w:r>
          </w:p>
        </w:tc>
      </w:tr>
      <w:tr w:rsidR="006C6227" w:rsidRPr="006C6227" w14:paraId="7E642A32" w14:textId="77777777" w:rsidTr="00207DF8">
        <w:tc>
          <w:tcPr>
            <w:tcW w:w="2722" w:type="dxa"/>
            <w:shd w:val="clear" w:color="auto" w:fill="auto"/>
          </w:tcPr>
          <w:p w14:paraId="347721C9" w14:textId="77777777" w:rsidR="006C6227" w:rsidRPr="006C6227" w:rsidRDefault="006C6227" w:rsidP="006C6227">
            <w:r w:rsidRPr="006C6227">
              <w:t>D Innleie spesialtjenester</w:t>
            </w:r>
          </w:p>
        </w:tc>
        <w:tc>
          <w:tcPr>
            <w:tcW w:w="1673" w:type="dxa"/>
            <w:shd w:val="clear" w:color="auto" w:fill="auto"/>
          </w:tcPr>
          <w:p w14:paraId="5957EDEA" w14:textId="77777777" w:rsidR="006C6227" w:rsidRPr="006C6227" w:rsidRDefault="006C6227" w:rsidP="006C6227">
            <w:r w:rsidRPr="006C6227">
              <w:t>Påslagsprosent</w:t>
            </w:r>
          </w:p>
        </w:tc>
        <w:tc>
          <w:tcPr>
            <w:tcW w:w="5244" w:type="dxa"/>
            <w:shd w:val="clear" w:color="auto" w:fill="auto"/>
          </w:tcPr>
          <w:p w14:paraId="1D4F184E" w14:textId="77777777" w:rsidR="006C6227" w:rsidRPr="006C6227" w:rsidRDefault="006C6227" w:rsidP="006C6227">
            <w:r w:rsidRPr="006C6227">
              <w:t xml:space="preserve">Netto dokumenterte kostnader på </w:t>
            </w:r>
            <w:proofErr w:type="gramStart"/>
            <w:r w:rsidRPr="006C6227">
              <w:t>innleie</w:t>
            </w:r>
            <w:proofErr w:type="gramEnd"/>
            <w:r w:rsidRPr="006C6227">
              <w:t xml:space="preserve"> av spesialtjenester:  20.000</w:t>
            </w:r>
          </w:p>
        </w:tc>
      </w:tr>
      <w:tr w:rsidR="006C6227" w:rsidRPr="006C6227" w14:paraId="4E6E0E4A" w14:textId="77777777" w:rsidTr="00207DF8">
        <w:tc>
          <w:tcPr>
            <w:tcW w:w="2722" w:type="dxa"/>
            <w:shd w:val="clear" w:color="auto" w:fill="auto"/>
          </w:tcPr>
          <w:p w14:paraId="63B3B367" w14:textId="77777777" w:rsidR="006C6227" w:rsidRPr="006C6227" w:rsidRDefault="006C6227" w:rsidP="006C6227">
            <w:r w:rsidRPr="006C6227">
              <w:t>E Hasteoppdrag</w:t>
            </w:r>
          </w:p>
        </w:tc>
        <w:tc>
          <w:tcPr>
            <w:tcW w:w="1673" w:type="dxa"/>
            <w:shd w:val="clear" w:color="auto" w:fill="auto"/>
          </w:tcPr>
          <w:p w14:paraId="7FF65E57" w14:textId="77777777" w:rsidR="006C6227" w:rsidRPr="006C6227" w:rsidRDefault="006C6227" w:rsidP="006C6227">
            <w:r w:rsidRPr="006C6227">
              <w:t>Fastsum</w:t>
            </w:r>
          </w:p>
        </w:tc>
        <w:tc>
          <w:tcPr>
            <w:tcW w:w="5244" w:type="dxa"/>
            <w:shd w:val="clear" w:color="auto" w:fill="auto"/>
          </w:tcPr>
          <w:p w14:paraId="298E2D56" w14:textId="77777777" w:rsidR="006C6227" w:rsidRPr="006C6227" w:rsidRDefault="006C6227" w:rsidP="006C6227">
            <w:r w:rsidRPr="006C6227">
              <w:t>Antall hasteoppdrag: 8</w:t>
            </w:r>
          </w:p>
        </w:tc>
      </w:tr>
      <w:tr w:rsidR="006C6227" w:rsidRPr="006C6227" w14:paraId="06E22A57" w14:textId="77777777" w:rsidTr="00207DF8">
        <w:tc>
          <w:tcPr>
            <w:tcW w:w="2722" w:type="dxa"/>
            <w:shd w:val="clear" w:color="auto" w:fill="auto"/>
          </w:tcPr>
          <w:p w14:paraId="6F2702C0" w14:textId="77777777" w:rsidR="006C6227" w:rsidRPr="006C6227" w:rsidRDefault="006C6227" w:rsidP="006C6227">
            <w:r w:rsidRPr="006C6227">
              <w:t>F Reisekostnader</w:t>
            </w:r>
          </w:p>
        </w:tc>
        <w:tc>
          <w:tcPr>
            <w:tcW w:w="1673" w:type="dxa"/>
            <w:shd w:val="clear" w:color="auto" w:fill="auto"/>
          </w:tcPr>
          <w:p w14:paraId="46A15FBC" w14:textId="77777777" w:rsidR="006C6227" w:rsidRPr="006C6227" w:rsidRDefault="006C6227" w:rsidP="006C6227">
            <w:r w:rsidRPr="006C6227">
              <w:t>Fastsum</w:t>
            </w:r>
          </w:p>
        </w:tc>
        <w:tc>
          <w:tcPr>
            <w:tcW w:w="5244" w:type="dxa"/>
            <w:shd w:val="clear" w:color="auto" w:fill="auto"/>
          </w:tcPr>
          <w:p w14:paraId="37E27D00" w14:textId="77777777" w:rsidR="006C6227" w:rsidRPr="006C6227" w:rsidRDefault="006C6227" w:rsidP="006C6227">
            <w:r w:rsidRPr="006C6227">
              <w:t>Antall reiser: 4</w:t>
            </w:r>
          </w:p>
        </w:tc>
      </w:tr>
    </w:tbl>
    <w:p w14:paraId="2D7F0E11" w14:textId="77777777" w:rsidR="006C6227" w:rsidRPr="006C6227" w:rsidRDefault="006C6227" w:rsidP="006C6227">
      <w:pPr>
        <w:rPr>
          <w:b/>
        </w:rPr>
      </w:pPr>
    </w:p>
    <w:p w14:paraId="7E4B806F" w14:textId="77777777" w:rsidR="001F292C" w:rsidRPr="004110C1" w:rsidRDefault="001F292C" w:rsidP="001F292C">
      <w:r w:rsidRPr="004110C1">
        <w:t>Disse summer vil dog ikke inngå i kontraktssummen.</w:t>
      </w:r>
    </w:p>
    <w:p w14:paraId="318B0F7F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3EDE47A4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706F2382" w14:textId="77777777" w:rsidR="00A80E14" w:rsidRPr="004110C1" w:rsidRDefault="00A80E14"/>
    <w:p w14:paraId="72B2369F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39E67077" w14:textId="77777777" w:rsidR="00A80E14" w:rsidRPr="004110C1" w:rsidRDefault="00A80E14"/>
    <w:p w14:paraId="58756510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2AB2FCDE" w14:textId="77777777" w:rsidR="00A80E14" w:rsidRPr="004110C1" w:rsidRDefault="00A80E14"/>
    <w:p w14:paraId="2F9B9343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7E6D372B" w14:textId="77777777" w:rsidR="00A80E14" w:rsidRPr="004110C1" w:rsidRDefault="00A80E14"/>
    <w:p w14:paraId="3EEA77EA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44071942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F60DD3B" w14:textId="77777777" w:rsidR="00A80E14" w:rsidRPr="004110C1" w:rsidRDefault="00A80E14"/>
    <w:p w14:paraId="2213FBA0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73A8DEC5" w14:textId="77777777" w:rsidR="00A80E14" w:rsidRPr="004110C1" w:rsidRDefault="00A80E14"/>
    <w:p w14:paraId="30772DDE" w14:textId="77777777" w:rsidR="00A80E14" w:rsidRPr="004110C1" w:rsidRDefault="006F2C54">
      <w:pPr>
        <w:pStyle w:val="Overskrift1"/>
      </w:pPr>
      <w:r>
        <w:t>4</w:t>
      </w:r>
      <w:r w:rsidR="00A80E14" w:rsidRPr="004110C1">
        <w:tab/>
        <w:t>ANDRE OPPLYSNINGER</w:t>
      </w:r>
    </w:p>
    <w:p w14:paraId="672772B1" w14:textId="77777777" w:rsidR="00A80E14" w:rsidRPr="004110C1" w:rsidRDefault="00A80E14"/>
    <w:p w14:paraId="6F67D05B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CB12E03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43F2C2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68D2F13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2153EF7B" w14:textId="77777777" w:rsidR="00A80E14" w:rsidRPr="004110C1" w:rsidRDefault="00A80E14"/>
    <w:p w14:paraId="2C16F3AA" w14:textId="77777777" w:rsidR="00A80E14" w:rsidRPr="004110C1" w:rsidRDefault="006F2C54">
      <w:pPr>
        <w:pStyle w:val="Overskrift1"/>
      </w:pPr>
      <w:r>
        <w:t>5</w:t>
      </w:r>
      <w:r w:rsidR="00A80E14" w:rsidRPr="004110C1">
        <w:tab/>
        <w:t>Tilbyders underskrift</w:t>
      </w:r>
    </w:p>
    <w:p w14:paraId="078E7A28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7FF10940" w14:textId="77777777" w:rsidR="00A80E14" w:rsidRPr="004110C1" w:rsidRDefault="00A80E14"/>
    <w:p w14:paraId="5CFCC958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68C520CA" w14:textId="77777777" w:rsidR="00A80E14" w:rsidRPr="004110C1" w:rsidRDefault="00A80E14"/>
    <w:p w14:paraId="6D87CDD5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DF0462A" w14:textId="77777777" w:rsidR="00A80E14" w:rsidRPr="004110C1" w:rsidRDefault="00A80E14"/>
    <w:p w14:paraId="55C06E62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5257771F" w14:textId="77777777" w:rsidR="00A80E14" w:rsidRPr="004110C1" w:rsidRDefault="00A80E14"/>
    <w:p w14:paraId="0081D215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0F651FBC" w14:textId="77777777" w:rsidR="00A80E14" w:rsidRPr="004110C1" w:rsidRDefault="00A80E14"/>
    <w:p w14:paraId="357F3A4D" w14:textId="77777777" w:rsidR="00A80E14" w:rsidRPr="004110C1" w:rsidRDefault="00A80E14"/>
    <w:p w14:paraId="6CEC7A7E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4724261D" w14:textId="77777777" w:rsidR="00A80E14" w:rsidRPr="004110C1" w:rsidRDefault="00A80E14"/>
    <w:p w14:paraId="50D70791" w14:textId="77777777" w:rsidR="004F18FE" w:rsidRDefault="004F18FE"/>
    <w:p w14:paraId="644A2821" w14:textId="77777777" w:rsidR="00A80E14" w:rsidRPr="004110C1" w:rsidRDefault="00A80E14">
      <w:r w:rsidRPr="004110C1">
        <w:t>________________________</w:t>
      </w:r>
    </w:p>
    <w:p w14:paraId="0BF26DC2" w14:textId="77777777" w:rsidR="00A80E14" w:rsidRPr="004110C1" w:rsidRDefault="00A80E14">
      <w:r w:rsidRPr="004110C1">
        <w:t>Tilbyders underskrift</w:t>
      </w:r>
    </w:p>
    <w:sectPr w:rsidR="00A80E14" w:rsidRPr="004110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C4681" w14:textId="77777777" w:rsidR="0076269A" w:rsidRDefault="0076269A">
      <w:r>
        <w:separator/>
      </w:r>
    </w:p>
  </w:endnote>
  <w:endnote w:type="continuationSeparator" w:id="0">
    <w:p w14:paraId="691996B5" w14:textId="77777777" w:rsidR="0076269A" w:rsidRDefault="0076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DE0F8" w14:textId="77777777" w:rsidR="00C86324" w:rsidRDefault="00C8632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A3FFE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143F7C5C" w14:textId="77777777" w:rsidTr="00005B9A">
      <w:trPr>
        <w:trHeight w:val="429"/>
      </w:trPr>
      <w:tc>
        <w:tcPr>
          <w:tcW w:w="4890" w:type="dxa"/>
          <w:vAlign w:val="center"/>
        </w:tcPr>
        <w:p w14:paraId="60F5A1A7" w14:textId="77777777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245CA9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07.01.2020</w:t>
          </w:r>
        </w:p>
        <w:p w14:paraId="4A476E37" w14:textId="77777777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. i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ep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horte</w:t>
          </w:r>
          <w:proofErr w:type="spellEnd"/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315C190F" w14:textId="77777777" w:rsidR="00502C12" w:rsidRPr="004169AB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4169A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dokumenteier: </w:t>
          </w:r>
          <w:r w:rsidR="00F664BF" w:rsidRPr="004169A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Ø</w:t>
          </w:r>
          <w:r w:rsidRPr="004169A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-direktør</w:t>
          </w:r>
        </w:p>
        <w:p w14:paraId="353A2F9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4169A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utgiver og forfatter</w:t>
          </w:r>
          <w:r w:rsidR="00685158" w:rsidRPr="004169A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: </w:t>
          </w:r>
          <w:proofErr w:type="spellStart"/>
          <w:r w:rsidR="00685158" w:rsidRPr="004169A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ØINNKJ</w:t>
          </w:r>
          <w:proofErr w:type="spellEnd"/>
          <w:r w:rsidRPr="004169A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62928F1D" w14:textId="77777777" w:rsidR="00D62408" w:rsidRDefault="00D62408"/>
  <w:p w14:paraId="2B89467E" w14:textId="77777777" w:rsidR="00D62408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6E620EB2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2A9B5345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23D646AD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2DAB72D" w14:textId="77777777" w:rsidR="00D62408" w:rsidRDefault="00D62408">
    <w:pPr>
      <w:pStyle w:val="Bunntekst"/>
    </w:pPr>
  </w:p>
  <w:p w14:paraId="5BB22492" w14:textId="77777777" w:rsidR="00D62408" w:rsidRDefault="00D62408"/>
  <w:p w14:paraId="5C31CC1B" w14:textId="77777777" w:rsidR="00D62408" w:rsidRDefault="00D62408"/>
  <w:p w14:paraId="7D700431" w14:textId="77777777" w:rsidR="00D62408" w:rsidRDefault="00D62408"/>
  <w:p w14:paraId="4D5DCA94" w14:textId="77777777" w:rsidR="00D62408" w:rsidRDefault="00D62408"/>
  <w:p w14:paraId="2231767F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B9ABC" w14:textId="77777777" w:rsidR="0076269A" w:rsidRDefault="0076269A">
      <w:r>
        <w:separator/>
      </w:r>
    </w:p>
  </w:footnote>
  <w:footnote w:type="continuationSeparator" w:id="0">
    <w:p w14:paraId="128C0BC5" w14:textId="77777777" w:rsidR="0076269A" w:rsidRDefault="0076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2BE94" w14:textId="77777777" w:rsidR="00C86324" w:rsidRDefault="00C8632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15157D99" w14:textId="77777777" w:rsidTr="00586CD9">
      <w:trPr>
        <w:trHeight w:val="707"/>
      </w:trPr>
      <w:tc>
        <w:tcPr>
          <w:tcW w:w="4000" w:type="dxa"/>
          <w:vAlign w:val="center"/>
        </w:tcPr>
        <w:p w14:paraId="5953007F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02C26">
            <w:rPr>
              <w:b/>
              <w:sz w:val="13"/>
              <w:szCs w:val="13"/>
            </w:rPr>
            <w:t xml:space="preserve">Tilbudsskjema – </w:t>
          </w:r>
        </w:p>
        <w:p w14:paraId="6046E4F9" w14:textId="77777777" w:rsidR="00AD6661" w:rsidRDefault="006C6227" w:rsidP="004169AB">
          <w:pPr>
            <w:jc w:val="right"/>
            <w:rPr>
              <w:b/>
              <w:sz w:val="13"/>
              <w:szCs w:val="13"/>
            </w:rPr>
          </w:pPr>
          <w:r>
            <w:rPr>
              <w:b/>
              <w:sz w:val="13"/>
              <w:szCs w:val="13"/>
            </w:rPr>
            <w:t>R</w:t>
          </w:r>
          <w:r w:rsidR="004169AB" w:rsidRPr="00AD6661">
            <w:rPr>
              <w:b/>
              <w:sz w:val="13"/>
              <w:szCs w:val="13"/>
            </w:rPr>
            <w:t xml:space="preserve">ammeavtaler for </w:t>
          </w:r>
        </w:p>
        <w:p w14:paraId="1ACB0052" w14:textId="585B47F8" w:rsidR="004169AB" w:rsidRPr="00AD6661" w:rsidRDefault="00C86324" w:rsidP="004169AB">
          <w:pPr>
            <w:jc w:val="right"/>
            <w:rPr>
              <w:b/>
              <w:sz w:val="13"/>
              <w:szCs w:val="13"/>
            </w:rPr>
          </w:pPr>
          <w:r>
            <w:rPr>
              <w:b/>
              <w:sz w:val="13"/>
              <w:szCs w:val="13"/>
            </w:rPr>
            <w:t xml:space="preserve">Rør – og </w:t>
          </w:r>
          <w:proofErr w:type="spellStart"/>
          <w:r>
            <w:rPr>
              <w:b/>
              <w:sz w:val="13"/>
              <w:szCs w:val="13"/>
            </w:rPr>
            <w:t>sanitærintallasjonsarbeider</w:t>
          </w:r>
          <w:proofErr w:type="spellEnd"/>
          <w:r w:rsidR="006C6227">
            <w:rPr>
              <w:b/>
              <w:sz w:val="13"/>
              <w:szCs w:val="13"/>
            </w:rPr>
            <w:t xml:space="preserve"> i</w:t>
          </w:r>
          <w:r w:rsidR="009B7A85">
            <w:rPr>
              <w:b/>
              <w:sz w:val="13"/>
              <w:szCs w:val="13"/>
            </w:rPr>
            <w:t xml:space="preserve"> Tromsø</w:t>
          </w:r>
        </w:p>
        <w:p w14:paraId="78D817C9" w14:textId="380CB16B" w:rsidR="00A26C48" w:rsidRPr="00302C26" w:rsidRDefault="004169AB" w:rsidP="00AC0108">
          <w:pPr>
            <w:jc w:val="right"/>
            <w:rPr>
              <w:color w:val="FF0000"/>
              <w:sz w:val="13"/>
              <w:szCs w:val="13"/>
            </w:rPr>
          </w:pPr>
          <w:r w:rsidRPr="00AD6661">
            <w:rPr>
              <w:sz w:val="13"/>
              <w:szCs w:val="13"/>
            </w:rPr>
            <w:t>Saksnummer: 202</w:t>
          </w:r>
          <w:r w:rsidR="00F334E4">
            <w:rPr>
              <w:sz w:val="13"/>
              <w:szCs w:val="13"/>
            </w:rPr>
            <w:t>1</w:t>
          </w:r>
          <w:r w:rsidRPr="00AD6661">
            <w:rPr>
              <w:sz w:val="13"/>
              <w:szCs w:val="13"/>
            </w:rPr>
            <w:t>/</w:t>
          </w:r>
          <w:r w:rsidR="009B7A85">
            <w:rPr>
              <w:sz w:val="13"/>
              <w:szCs w:val="13"/>
            </w:rPr>
            <w:t>126</w:t>
          </w:r>
          <w:r w:rsidR="000F375D">
            <w:rPr>
              <w:sz w:val="13"/>
              <w:szCs w:val="13"/>
            </w:rPr>
            <w:t>0</w:t>
          </w:r>
        </w:p>
      </w:tc>
    </w:tr>
  </w:tbl>
  <w:p w14:paraId="7480088E" w14:textId="77777777" w:rsidR="00D62408" w:rsidRDefault="00D62408" w:rsidP="00A26C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D98EB" w14:textId="77777777" w:rsidR="00D62408" w:rsidRDefault="00D62408">
    <w:pPr>
      <w:pStyle w:val="Topptekst"/>
    </w:pPr>
    <w:r>
      <w:t>STATSBYGG</w:t>
    </w:r>
  </w:p>
  <w:p w14:paraId="54F07019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1"/>
  </w:num>
  <w:num w:numId="2">
    <w:abstractNumId w:val="20"/>
  </w:num>
  <w:num w:numId="3">
    <w:abstractNumId w:val="8"/>
  </w:num>
  <w:num w:numId="4">
    <w:abstractNumId w:val="5"/>
  </w:num>
  <w:num w:numId="5">
    <w:abstractNumId w:val="16"/>
  </w:num>
  <w:num w:numId="6">
    <w:abstractNumId w:val="4"/>
  </w:num>
  <w:num w:numId="7">
    <w:abstractNumId w:val="6"/>
  </w:num>
  <w:num w:numId="8">
    <w:abstractNumId w:val="17"/>
  </w:num>
  <w:num w:numId="9">
    <w:abstractNumId w:val="12"/>
  </w:num>
  <w:num w:numId="10">
    <w:abstractNumId w:val="1"/>
  </w:num>
  <w:num w:numId="11">
    <w:abstractNumId w:val="7"/>
  </w:num>
  <w:num w:numId="12">
    <w:abstractNumId w:val="19"/>
  </w:num>
  <w:num w:numId="13">
    <w:abstractNumId w:val="9"/>
  </w:num>
  <w:num w:numId="14">
    <w:abstractNumId w:val="3"/>
  </w:num>
  <w:num w:numId="15">
    <w:abstractNumId w:val="0"/>
  </w:num>
  <w:num w:numId="16">
    <w:abstractNumId w:val="10"/>
  </w:num>
  <w:num w:numId="17">
    <w:abstractNumId w:val="2"/>
  </w:num>
  <w:num w:numId="18">
    <w:abstractNumId w:val="18"/>
  </w:num>
  <w:num w:numId="19">
    <w:abstractNumId w:val="14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4148C"/>
    <w:rsid w:val="00051454"/>
    <w:rsid w:val="00056EDB"/>
    <w:rsid w:val="00061704"/>
    <w:rsid w:val="00064B07"/>
    <w:rsid w:val="00096D10"/>
    <w:rsid w:val="000D10AA"/>
    <w:rsid w:val="000D41A6"/>
    <w:rsid w:val="000D6225"/>
    <w:rsid w:val="000E244E"/>
    <w:rsid w:val="000E58E7"/>
    <w:rsid w:val="000F375D"/>
    <w:rsid w:val="00100FBA"/>
    <w:rsid w:val="00106FEF"/>
    <w:rsid w:val="001164E3"/>
    <w:rsid w:val="00123483"/>
    <w:rsid w:val="001304E2"/>
    <w:rsid w:val="0013125F"/>
    <w:rsid w:val="0013451B"/>
    <w:rsid w:val="00151F40"/>
    <w:rsid w:val="001551E0"/>
    <w:rsid w:val="00161BCD"/>
    <w:rsid w:val="00162D7B"/>
    <w:rsid w:val="00186450"/>
    <w:rsid w:val="001A0478"/>
    <w:rsid w:val="001B1A47"/>
    <w:rsid w:val="001B20F5"/>
    <w:rsid w:val="001C07E7"/>
    <w:rsid w:val="001C1A27"/>
    <w:rsid w:val="001C1AEC"/>
    <w:rsid w:val="001D1961"/>
    <w:rsid w:val="001F292C"/>
    <w:rsid w:val="00203FAB"/>
    <w:rsid w:val="002166C2"/>
    <w:rsid w:val="00217ABB"/>
    <w:rsid w:val="0022174B"/>
    <w:rsid w:val="0023382C"/>
    <w:rsid w:val="00242278"/>
    <w:rsid w:val="00245CA9"/>
    <w:rsid w:val="00255BB2"/>
    <w:rsid w:val="00262810"/>
    <w:rsid w:val="002714E8"/>
    <w:rsid w:val="00287CC7"/>
    <w:rsid w:val="00294940"/>
    <w:rsid w:val="00294C7A"/>
    <w:rsid w:val="002C29BA"/>
    <w:rsid w:val="002C4ECC"/>
    <w:rsid w:val="002D4253"/>
    <w:rsid w:val="002D7353"/>
    <w:rsid w:val="002E5FAD"/>
    <w:rsid w:val="002F2850"/>
    <w:rsid w:val="002F3056"/>
    <w:rsid w:val="00302C26"/>
    <w:rsid w:val="003158FC"/>
    <w:rsid w:val="00324485"/>
    <w:rsid w:val="003333A8"/>
    <w:rsid w:val="00346588"/>
    <w:rsid w:val="003469A3"/>
    <w:rsid w:val="003477FD"/>
    <w:rsid w:val="0035182A"/>
    <w:rsid w:val="00360EBB"/>
    <w:rsid w:val="00365FC0"/>
    <w:rsid w:val="0037564B"/>
    <w:rsid w:val="00380874"/>
    <w:rsid w:val="00380924"/>
    <w:rsid w:val="003824D4"/>
    <w:rsid w:val="003A2549"/>
    <w:rsid w:val="003A4114"/>
    <w:rsid w:val="003A7606"/>
    <w:rsid w:val="003A7F50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169AB"/>
    <w:rsid w:val="00423478"/>
    <w:rsid w:val="004326C5"/>
    <w:rsid w:val="00433377"/>
    <w:rsid w:val="00437279"/>
    <w:rsid w:val="004754F9"/>
    <w:rsid w:val="004759FA"/>
    <w:rsid w:val="0047737C"/>
    <w:rsid w:val="004804C2"/>
    <w:rsid w:val="00491DF2"/>
    <w:rsid w:val="004A2879"/>
    <w:rsid w:val="004B4DBD"/>
    <w:rsid w:val="004D0864"/>
    <w:rsid w:val="004D16CC"/>
    <w:rsid w:val="004D3336"/>
    <w:rsid w:val="004E134B"/>
    <w:rsid w:val="004E321A"/>
    <w:rsid w:val="004F18FE"/>
    <w:rsid w:val="004F52D0"/>
    <w:rsid w:val="004F73E2"/>
    <w:rsid w:val="00501255"/>
    <w:rsid w:val="00502C12"/>
    <w:rsid w:val="00516C7B"/>
    <w:rsid w:val="005202CF"/>
    <w:rsid w:val="00521603"/>
    <w:rsid w:val="00530C0D"/>
    <w:rsid w:val="00531D0C"/>
    <w:rsid w:val="0055606C"/>
    <w:rsid w:val="0056030A"/>
    <w:rsid w:val="00570CA8"/>
    <w:rsid w:val="005827CE"/>
    <w:rsid w:val="0058326C"/>
    <w:rsid w:val="00592FA2"/>
    <w:rsid w:val="005946C2"/>
    <w:rsid w:val="005A11B1"/>
    <w:rsid w:val="005A5E91"/>
    <w:rsid w:val="005B11FA"/>
    <w:rsid w:val="005C4C2F"/>
    <w:rsid w:val="005C5D3B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2BA6"/>
    <w:rsid w:val="006316E0"/>
    <w:rsid w:val="006367DB"/>
    <w:rsid w:val="00642828"/>
    <w:rsid w:val="006759C3"/>
    <w:rsid w:val="00685158"/>
    <w:rsid w:val="006C6227"/>
    <w:rsid w:val="006C7DA7"/>
    <w:rsid w:val="006E5CE0"/>
    <w:rsid w:val="006F1B3D"/>
    <w:rsid w:val="006F2C54"/>
    <w:rsid w:val="006F3B04"/>
    <w:rsid w:val="00702E40"/>
    <w:rsid w:val="00714513"/>
    <w:rsid w:val="007414EB"/>
    <w:rsid w:val="00757E97"/>
    <w:rsid w:val="00757F7C"/>
    <w:rsid w:val="0076269A"/>
    <w:rsid w:val="00790C63"/>
    <w:rsid w:val="00793D66"/>
    <w:rsid w:val="007A51E0"/>
    <w:rsid w:val="007B21F5"/>
    <w:rsid w:val="007B318D"/>
    <w:rsid w:val="007B529D"/>
    <w:rsid w:val="007C2D10"/>
    <w:rsid w:val="007C3D82"/>
    <w:rsid w:val="007D4AA3"/>
    <w:rsid w:val="007D677D"/>
    <w:rsid w:val="007E029C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661F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F7D54"/>
    <w:rsid w:val="00901671"/>
    <w:rsid w:val="00924468"/>
    <w:rsid w:val="0094754A"/>
    <w:rsid w:val="0095525D"/>
    <w:rsid w:val="009743A3"/>
    <w:rsid w:val="00982AFC"/>
    <w:rsid w:val="009859F3"/>
    <w:rsid w:val="009957B0"/>
    <w:rsid w:val="009B1A11"/>
    <w:rsid w:val="009B563A"/>
    <w:rsid w:val="009B7A85"/>
    <w:rsid w:val="009C26AB"/>
    <w:rsid w:val="009C5B2F"/>
    <w:rsid w:val="009C6A96"/>
    <w:rsid w:val="009D5E0D"/>
    <w:rsid w:val="009F4047"/>
    <w:rsid w:val="00A06AB0"/>
    <w:rsid w:val="00A120F0"/>
    <w:rsid w:val="00A20F80"/>
    <w:rsid w:val="00A26C48"/>
    <w:rsid w:val="00A43456"/>
    <w:rsid w:val="00A43BA3"/>
    <w:rsid w:val="00A47F3D"/>
    <w:rsid w:val="00A50B5F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B0D8F"/>
    <w:rsid w:val="00AB4F5F"/>
    <w:rsid w:val="00AC0108"/>
    <w:rsid w:val="00AC0802"/>
    <w:rsid w:val="00AC35CA"/>
    <w:rsid w:val="00AD0A79"/>
    <w:rsid w:val="00AD2C3A"/>
    <w:rsid w:val="00AD6661"/>
    <w:rsid w:val="00AE090C"/>
    <w:rsid w:val="00B1290F"/>
    <w:rsid w:val="00B1574E"/>
    <w:rsid w:val="00B164C7"/>
    <w:rsid w:val="00B21C8C"/>
    <w:rsid w:val="00B25192"/>
    <w:rsid w:val="00B4155E"/>
    <w:rsid w:val="00B4228C"/>
    <w:rsid w:val="00B5750E"/>
    <w:rsid w:val="00B621B8"/>
    <w:rsid w:val="00B813C1"/>
    <w:rsid w:val="00B85640"/>
    <w:rsid w:val="00B93AF4"/>
    <w:rsid w:val="00BA482B"/>
    <w:rsid w:val="00BB03E6"/>
    <w:rsid w:val="00BB4B89"/>
    <w:rsid w:val="00BD0353"/>
    <w:rsid w:val="00BE0076"/>
    <w:rsid w:val="00BF2B55"/>
    <w:rsid w:val="00C015F3"/>
    <w:rsid w:val="00C10CAA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86324"/>
    <w:rsid w:val="00C94694"/>
    <w:rsid w:val="00CA3A78"/>
    <w:rsid w:val="00CA6AA3"/>
    <w:rsid w:val="00CE65F4"/>
    <w:rsid w:val="00CF2436"/>
    <w:rsid w:val="00CF56DE"/>
    <w:rsid w:val="00D21AEE"/>
    <w:rsid w:val="00D32B28"/>
    <w:rsid w:val="00D4304E"/>
    <w:rsid w:val="00D4413E"/>
    <w:rsid w:val="00D546D6"/>
    <w:rsid w:val="00D62408"/>
    <w:rsid w:val="00D644F5"/>
    <w:rsid w:val="00D82B0A"/>
    <w:rsid w:val="00D85475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438F0"/>
    <w:rsid w:val="00E50E8B"/>
    <w:rsid w:val="00E604DE"/>
    <w:rsid w:val="00E71674"/>
    <w:rsid w:val="00E809F2"/>
    <w:rsid w:val="00E978B4"/>
    <w:rsid w:val="00EC21A2"/>
    <w:rsid w:val="00ED19BD"/>
    <w:rsid w:val="00EE4500"/>
    <w:rsid w:val="00EE57D8"/>
    <w:rsid w:val="00EE5830"/>
    <w:rsid w:val="00EF3D29"/>
    <w:rsid w:val="00F02C9C"/>
    <w:rsid w:val="00F0687A"/>
    <w:rsid w:val="00F10C95"/>
    <w:rsid w:val="00F179E9"/>
    <w:rsid w:val="00F21CEE"/>
    <w:rsid w:val="00F23E5C"/>
    <w:rsid w:val="00F26FC5"/>
    <w:rsid w:val="00F31D51"/>
    <w:rsid w:val="00F334E4"/>
    <w:rsid w:val="00F37AE4"/>
    <w:rsid w:val="00F45796"/>
    <w:rsid w:val="00F4581D"/>
    <w:rsid w:val="00F469A7"/>
    <w:rsid w:val="00F567A5"/>
    <w:rsid w:val="00F56AC7"/>
    <w:rsid w:val="00F664BF"/>
    <w:rsid w:val="00F73208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185804B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13" ma:contentTypeDescription="Opprett et nytt dokument." ma:contentTypeScope="" ma:versionID="7ffa67a6c762a63962b062bf1209b56f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targetNamespace="http://schemas.microsoft.com/office/2006/metadata/properties" ma:root="true" ma:fieldsID="2f4d2c4fa57f9235a2bbf9d63b0346b4" ns2:_="" ns3:_="" ns4:_="">
    <xsd:import namespace="a18c900d-f9d1-485b-9c0a-df8b6ebbade5"/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D60A27-2EB0-4EB0-97DA-23684C5E8F0F}">
  <ds:schemaRefs>
    <ds:schemaRef ds:uri="http://schemas.microsoft.com/office/infopath/2007/PartnerControls"/>
    <ds:schemaRef ds:uri="3e1ee867-6c22-4ae5-a59f-bdb7f374e011"/>
    <ds:schemaRef ds:uri="http://schemas.microsoft.com/office/2006/documentManagement/types"/>
    <ds:schemaRef ds:uri="http://purl.org/dc/elements/1.1/"/>
    <ds:schemaRef ds:uri="a18c900d-f9d1-485b-9c0a-df8b6ebbade5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bdb7a5e8-c769-4721-a0bc-cbc7f624f6b1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D74616F-1D40-4148-8AF5-839AD971BE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5D5A3D-F3EF-43CA-859C-A2EC17C4A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4177B3-7617-4224-8D5F-6A0B44658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780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med KUN Statsbygg-logo</vt:lpstr>
    </vt:vector>
  </TitlesOfParts>
  <Company>Siemens Nixdorf</Company>
  <LinksUpToDate>false</LinksUpToDate>
  <CharactersWithSpaces>6636</CharactersWithSpaces>
  <SharedDoc>false</SharedDoc>
  <HLinks>
    <vt:vector size="12" baseType="variant">
      <vt:variant>
        <vt:i4>6619202</vt:i4>
      </vt:variant>
      <vt:variant>
        <vt:i4>3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  <vt:variant>
        <vt:i4>6619202</vt:i4>
      </vt:variant>
      <vt:variant>
        <vt:i4>0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Myhre, Olav B.</cp:lastModifiedBy>
  <cp:revision>16</cp:revision>
  <cp:lastPrinted>2014-07-16T07:12:00Z</cp:lastPrinted>
  <dcterms:created xsi:type="dcterms:W3CDTF">2020-04-24T08:45:00Z</dcterms:created>
  <dcterms:modified xsi:type="dcterms:W3CDTF">2021-04-08T12:53:00Z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0x0101006B70BCEEE219DD498F70E63C29BF2C05</vt:lpwstr>
  </property>
</Properties>
</file>