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F5965C" w14:textId="77777777" w:rsidR="00B77D5A" w:rsidRDefault="00B40424" w:rsidP="002037D0">
      <w:pPr>
        <w:pStyle w:val="Overskrift4"/>
        <w:numPr>
          <w:ilvl w:val="0"/>
          <w:numId w:val="0"/>
        </w:numPr>
        <w:ind w:left="864" w:hanging="864"/>
      </w:pPr>
    </w:p>
    <w:p w14:paraId="6E96102D" w14:textId="77777777" w:rsidR="00D721DA" w:rsidRDefault="00B40424" w:rsidP="002037D0"/>
    <w:p w14:paraId="0DF77680" w14:textId="77777777" w:rsidR="006D7E1C" w:rsidRDefault="00B40424" w:rsidP="002037D0">
      <w:pPr>
        <w:pStyle w:val="Tittel"/>
      </w:pPr>
    </w:p>
    <w:p w14:paraId="6989D28E" w14:textId="77777777" w:rsidR="006D7E1C" w:rsidRDefault="00B40424" w:rsidP="002037D0">
      <w:pPr>
        <w:pStyle w:val="Tittel"/>
      </w:pPr>
    </w:p>
    <w:p w14:paraId="675F8B6B" w14:textId="77777777" w:rsidR="006D7E1C" w:rsidRDefault="00B40424" w:rsidP="002037D0">
      <w:pPr>
        <w:pStyle w:val="Tittel"/>
      </w:pPr>
    </w:p>
    <w:p w14:paraId="57746F0C" w14:textId="77777777" w:rsidR="006D7E1C" w:rsidRDefault="00B40424" w:rsidP="002037D0">
      <w:pPr>
        <w:pStyle w:val="Tittel"/>
      </w:pPr>
    </w:p>
    <w:p w14:paraId="28D4FDC5" w14:textId="77777777" w:rsidR="006D7E1C" w:rsidRPr="003A0DFE" w:rsidRDefault="00CC192D" w:rsidP="003A0DFE">
      <w:pPr>
        <w:pStyle w:val="Tittel"/>
        <w:jc w:val="center"/>
      </w:pPr>
      <w:r>
        <w:t>RAMME</w:t>
      </w:r>
      <w:r w:rsidRPr="003A0DFE">
        <w:t>AVTALE</w:t>
      </w:r>
    </w:p>
    <w:p w14:paraId="0E184350" w14:textId="77777777" w:rsidR="006D7E1C" w:rsidRPr="006B3DB9" w:rsidRDefault="00CC192D" w:rsidP="002037D0">
      <w:pPr>
        <w:jc w:val="center"/>
        <w:rPr>
          <w:i/>
          <w:color w:val="FF0000"/>
        </w:rPr>
      </w:pPr>
      <w:r w:rsidRPr="006B3DB9">
        <w:rPr>
          <w:i/>
          <w:color w:val="FF0000"/>
        </w:rPr>
        <w:t>(kontraktsnummer)</w:t>
      </w:r>
    </w:p>
    <w:p w14:paraId="53DB183F" w14:textId="77777777" w:rsidR="006D7E1C" w:rsidRDefault="00B40424" w:rsidP="002037D0">
      <w:pPr>
        <w:jc w:val="center"/>
      </w:pPr>
    </w:p>
    <w:p w14:paraId="173E0DF8" w14:textId="77777777" w:rsidR="006D7E1C" w:rsidRDefault="00CC192D" w:rsidP="002037D0">
      <w:pPr>
        <w:jc w:val="center"/>
      </w:pPr>
      <w:r>
        <w:t>mellom</w:t>
      </w:r>
    </w:p>
    <w:p w14:paraId="42AA97D8" w14:textId="77777777" w:rsidR="006D7E1C" w:rsidRDefault="00B40424" w:rsidP="002037D0">
      <w:pPr>
        <w:jc w:val="center"/>
      </w:pPr>
    </w:p>
    <w:p w14:paraId="25900E84" w14:textId="77777777" w:rsidR="006D7E1C" w:rsidRDefault="00B40424" w:rsidP="002037D0">
      <w:pPr>
        <w:jc w:val="center"/>
      </w:pPr>
    </w:p>
    <w:p w14:paraId="228997A6" w14:textId="77777777" w:rsidR="006D7E1C" w:rsidRDefault="00CC192D" w:rsidP="002037D0">
      <w:pPr>
        <w:pStyle w:val="Undertittel"/>
      </w:pPr>
      <w:r>
        <w:t>STATSBYGG</w:t>
      </w:r>
    </w:p>
    <w:p w14:paraId="138B8FE7" w14:textId="77777777" w:rsidR="006D7E1C" w:rsidRDefault="00CC192D" w:rsidP="002037D0">
      <w:pPr>
        <w:jc w:val="center"/>
        <w:rPr>
          <w:b/>
        </w:rPr>
      </w:pPr>
      <w:r>
        <w:t>som oppdragsgiver</w:t>
      </w:r>
    </w:p>
    <w:p w14:paraId="6C1C472A" w14:textId="77777777" w:rsidR="006D7E1C" w:rsidRDefault="00B40424" w:rsidP="002037D0">
      <w:pPr>
        <w:jc w:val="center"/>
      </w:pPr>
    </w:p>
    <w:p w14:paraId="13E30395" w14:textId="77777777" w:rsidR="006D7E1C" w:rsidRDefault="00CC192D" w:rsidP="002037D0">
      <w:pPr>
        <w:jc w:val="center"/>
      </w:pPr>
      <w:r>
        <w:t>og</w:t>
      </w:r>
    </w:p>
    <w:p w14:paraId="070D1F35" w14:textId="77777777" w:rsidR="006D7E1C" w:rsidRDefault="00B40424" w:rsidP="002037D0">
      <w:pPr>
        <w:jc w:val="center"/>
      </w:pPr>
    </w:p>
    <w:p w14:paraId="1D72F0F3" w14:textId="77777777" w:rsidR="006D7E1C" w:rsidRPr="006D7E1C" w:rsidRDefault="00CC192D" w:rsidP="002037D0">
      <w:pPr>
        <w:jc w:val="center"/>
      </w:pPr>
      <w:r w:rsidRPr="006D7E1C">
        <w:t>(</w:t>
      </w:r>
      <w:r w:rsidRPr="006B3DB9">
        <w:rPr>
          <w:i/>
          <w:color w:val="FF0000"/>
        </w:rPr>
        <w:t xml:space="preserve">fyll inn navn på </w:t>
      </w:r>
      <w:r>
        <w:rPr>
          <w:i/>
          <w:color w:val="FF0000"/>
        </w:rPr>
        <w:t>firma</w:t>
      </w:r>
      <w:r w:rsidRPr="006D7E1C">
        <w:t>)</w:t>
      </w:r>
    </w:p>
    <w:p w14:paraId="5D9252B2" w14:textId="77777777" w:rsidR="006D7E1C" w:rsidRDefault="00CC192D" w:rsidP="002037D0">
      <w:pPr>
        <w:jc w:val="center"/>
      </w:pPr>
      <w:r>
        <w:t>organisasjonsnr:</w:t>
      </w:r>
    </w:p>
    <w:p w14:paraId="517B6E40" w14:textId="77777777" w:rsidR="006D7E1C" w:rsidRDefault="00CC192D" w:rsidP="002037D0">
      <w:pPr>
        <w:jc w:val="center"/>
        <w:rPr>
          <w:b/>
        </w:rPr>
      </w:pPr>
      <w:r>
        <w:t>som tjenesteyter</w:t>
      </w:r>
    </w:p>
    <w:p w14:paraId="07416332" w14:textId="77777777" w:rsidR="006D7E1C" w:rsidRDefault="00B40424" w:rsidP="002037D0">
      <w:pPr>
        <w:jc w:val="center"/>
      </w:pPr>
    </w:p>
    <w:p w14:paraId="728735C0" w14:textId="77777777" w:rsidR="006D7E1C" w:rsidRDefault="00B40424" w:rsidP="002037D0">
      <w:pPr>
        <w:jc w:val="center"/>
      </w:pPr>
    </w:p>
    <w:p w14:paraId="4825F69E" w14:textId="77777777" w:rsidR="006D7E1C" w:rsidRDefault="00CC192D" w:rsidP="002037D0">
      <w:pPr>
        <w:jc w:val="center"/>
      </w:pPr>
      <w:r>
        <w:t>for</w:t>
      </w:r>
    </w:p>
    <w:p w14:paraId="7372EC94" w14:textId="77777777" w:rsidR="006D7E1C" w:rsidRPr="00AB69B8" w:rsidRDefault="00B40424" w:rsidP="002037D0">
      <w:pPr>
        <w:jc w:val="center"/>
        <w:rPr>
          <w:b/>
        </w:rPr>
      </w:pPr>
    </w:p>
    <w:p w14:paraId="1AEADA29" w14:textId="0E45FCDF" w:rsidR="007A4B50" w:rsidRPr="00F85F1C" w:rsidRDefault="004C59FB" w:rsidP="004C59FB">
      <w:pPr>
        <w:jc w:val="center"/>
        <w:rPr>
          <w:b/>
        </w:rPr>
      </w:pPr>
      <w:r w:rsidRPr="00F85F1C">
        <w:rPr>
          <w:b/>
          <w:sz w:val="22"/>
          <w:szCs w:val="22"/>
        </w:rPr>
        <w:t xml:space="preserve">Rammeavtaler for </w:t>
      </w:r>
      <w:r w:rsidR="00BE76C0">
        <w:rPr>
          <w:b/>
          <w:sz w:val="22"/>
          <w:szCs w:val="22"/>
        </w:rPr>
        <w:t>rør – og sanitærinstallasjonsarbeider i Tromsø</w:t>
      </w:r>
    </w:p>
    <w:p w14:paraId="3EC01C0E" w14:textId="77777777" w:rsidR="006D7E1C" w:rsidRDefault="00CC192D" w:rsidP="002037D0">
      <w:r>
        <w:br w:type="page"/>
      </w:r>
    </w:p>
    <w:p w14:paraId="6B0111A9" w14:textId="77777777" w:rsidR="006D7E1C" w:rsidRDefault="00CC192D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230F72AA" w14:textId="77777777" w:rsidR="006D7E1C" w:rsidRDefault="00B40424" w:rsidP="002037D0"/>
    <w:p w14:paraId="22AE9763" w14:textId="77777777" w:rsidR="00EC47FC" w:rsidRPr="00F55B07" w:rsidRDefault="00B40424" w:rsidP="002037D0"/>
    <w:p w14:paraId="1EF26A36" w14:textId="77777777" w:rsidR="00487FB1" w:rsidRPr="0072095A" w:rsidRDefault="00CC192D" w:rsidP="00487FB1">
      <w:pPr>
        <w:rPr>
          <w:rFonts w:ascii="Arial" w:hAnsi="Arial" w:cs="Arial"/>
          <w:iCs/>
          <w:szCs w:val="22"/>
        </w:rPr>
      </w:pPr>
      <w:r w:rsidRPr="0072095A">
        <w:rPr>
          <w:rFonts w:ascii="Arial" w:hAnsi="Arial" w:cs="Arial"/>
        </w:rPr>
        <w:t>Dette avtaledokument brukes av Statsbygg som avtaleformular ved inngåelse av avtale der</w:t>
      </w:r>
      <w:r>
        <w:rPr>
          <w:rFonts w:ascii="Arial" w:hAnsi="Arial" w:cs="Arial"/>
        </w:rPr>
        <w:t xml:space="preserve"> Standard kontraktsvilkår for Statsbyggs kjøp av håndverkertjenester </w:t>
      </w:r>
      <w:r w:rsidRPr="0072095A">
        <w:rPr>
          <w:rFonts w:ascii="Arial" w:hAnsi="Arial" w:cs="Arial"/>
          <w:iCs/>
          <w:szCs w:val="22"/>
        </w:rPr>
        <w:t xml:space="preserve">benyttes. </w:t>
      </w:r>
    </w:p>
    <w:p w14:paraId="54E16AC3" w14:textId="77777777" w:rsidR="00EC47FC" w:rsidRPr="00F55B07" w:rsidRDefault="00B40424" w:rsidP="002037D0">
      <w:pPr>
        <w:pStyle w:val="Bunntekst"/>
      </w:pPr>
    </w:p>
    <w:p w14:paraId="66C9B02D" w14:textId="77777777" w:rsidR="00EC47FC" w:rsidRPr="00F55B07" w:rsidRDefault="00CC192D" w:rsidP="00487FB1">
      <w:pPr>
        <w:pStyle w:val="Bunntekst"/>
        <w:jc w:val="center"/>
      </w:pPr>
      <w:r w:rsidRPr="00F55B07">
        <w:t>***</w:t>
      </w:r>
    </w:p>
    <w:p w14:paraId="6278996B" w14:textId="77777777" w:rsidR="00EC47FC" w:rsidRPr="00F55B07" w:rsidRDefault="00B40424" w:rsidP="002037D0"/>
    <w:p w14:paraId="47A28D5D" w14:textId="77777777" w:rsidR="00EC47FC" w:rsidRPr="00F55B07" w:rsidRDefault="00CC192D" w:rsidP="002037D0">
      <w:r w:rsidRPr="00F55B07">
        <w:t xml:space="preserve">Mellom Statsbygg som </w:t>
      </w:r>
      <w:r>
        <w:t>oppdragsgiver</w:t>
      </w:r>
    </w:p>
    <w:p w14:paraId="42160D6A" w14:textId="77777777" w:rsidR="00EC47FC" w:rsidRPr="00F55B07" w:rsidRDefault="00B40424" w:rsidP="002037D0"/>
    <w:p w14:paraId="630D732C" w14:textId="77777777" w:rsidR="00A77919" w:rsidRDefault="00CC192D" w:rsidP="002037D0">
      <w:pPr>
        <w:tabs>
          <w:tab w:val="left" w:pos="2127"/>
        </w:tabs>
        <w:rPr>
          <w:color w:val="000000"/>
          <w:szCs w:val="17"/>
        </w:rPr>
      </w:pPr>
      <w:r w:rsidRPr="00F55B07">
        <w:t xml:space="preserve">Organisasjonsnr.: </w:t>
      </w:r>
      <w:r w:rsidRPr="00F55B07">
        <w:tab/>
      </w:r>
      <w:r w:rsidRPr="00F55B07">
        <w:rPr>
          <w:color w:val="000000"/>
          <w:szCs w:val="17"/>
        </w:rPr>
        <w:t>971 278</w:t>
      </w:r>
      <w:r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16084CC2" w14:textId="77777777" w:rsidR="002037D0" w:rsidRDefault="00B40424" w:rsidP="002037D0">
      <w:pPr>
        <w:tabs>
          <w:tab w:val="left" w:pos="2127"/>
        </w:tabs>
      </w:pPr>
    </w:p>
    <w:p w14:paraId="577565EC" w14:textId="77777777" w:rsidR="00EC47FC" w:rsidRPr="00F55B07" w:rsidRDefault="00CC192D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>
        <w:t>Postboks 232, Sentrum, 0103 Oslo</w:t>
      </w:r>
    </w:p>
    <w:p w14:paraId="4DD3F875" w14:textId="77777777" w:rsidR="002037D0" w:rsidRDefault="00B40424" w:rsidP="002037D0">
      <w:pPr>
        <w:tabs>
          <w:tab w:val="left" w:pos="2127"/>
        </w:tabs>
      </w:pPr>
    </w:p>
    <w:p w14:paraId="57EF85A8" w14:textId="77777777" w:rsidR="00EC47FC" w:rsidRPr="00F55B07" w:rsidRDefault="00CC192D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>
        <w:t xml:space="preserve">’ </w:t>
      </w:r>
      <w:r w:rsidRPr="00F55B07">
        <w:t>gate 6</w:t>
      </w:r>
    </w:p>
    <w:p w14:paraId="1AE7601D" w14:textId="77777777" w:rsidR="002037D0" w:rsidRDefault="00B40424" w:rsidP="002037D0">
      <w:pPr>
        <w:tabs>
          <w:tab w:val="left" w:pos="2127"/>
        </w:tabs>
      </w:pPr>
    </w:p>
    <w:p w14:paraId="395F0975" w14:textId="77777777" w:rsidR="00EC47FC" w:rsidRPr="00F55B07" w:rsidRDefault="00CC192D" w:rsidP="002037D0">
      <w:pPr>
        <w:tabs>
          <w:tab w:val="left" w:pos="2127"/>
        </w:tabs>
      </w:pPr>
      <w:r w:rsidRPr="00F55B07">
        <w:t xml:space="preserve">Telefonnr.: </w:t>
      </w:r>
      <w:r w:rsidRPr="00F55B07">
        <w:tab/>
      </w:r>
      <w:r>
        <w:t>22 95 40 00</w:t>
      </w:r>
      <w:r w:rsidRPr="00F55B07">
        <w:tab/>
      </w:r>
    </w:p>
    <w:p w14:paraId="0DFAADF1" w14:textId="77777777" w:rsidR="00EC47FC" w:rsidRPr="00F55B07" w:rsidRDefault="00B40424" w:rsidP="002037D0">
      <w:pPr>
        <w:tabs>
          <w:tab w:val="left" w:pos="2127"/>
        </w:tabs>
      </w:pPr>
    </w:p>
    <w:p w14:paraId="64EFA142" w14:textId="77777777" w:rsidR="00EC47FC" w:rsidRPr="00F55B07" w:rsidRDefault="00CC192D" w:rsidP="002037D0">
      <w:pPr>
        <w:tabs>
          <w:tab w:val="left" w:pos="2127"/>
        </w:tabs>
      </w:pPr>
      <w:r w:rsidRPr="00F55B07">
        <w:t xml:space="preserve">og ……………………………………………………………………….. som </w:t>
      </w:r>
      <w:r>
        <w:t>tjenesteyter</w:t>
      </w:r>
    </w:p>
    <w:p w14:paraId="580A4F58" w14:textId="77777777" w:rsidR="00EC47FC" w:rsidRPr="00F55B07" w:rsidRDefault="00B40424" w:rsidP="002037D0">
      <w:pPr>
        <w:tabs>
          <w:tab w:val="left" w:pos="2127"/>
        </w:tabs>
      </w:pPr>
    </w:p>
    <w:p w14:paraId="1E92D22A" w14:textId="77777777" w:rsidR="00EC47FC" w:rsidRPr="00F55B07" w:rsidRDefault="00CC192D" w:rsidP="002037D0">
      <w:pPr>
        <w:tabs>
          <w:tab w:val="left" w:pos="2127"/>
        </w:tabs>
      </w:pPr>
      <w:r w:rsidRPr="00F55B07">
        <w:t xml:space="preserve">Organisasjonsnr.: </w:t>
      </w:r>
      <w:r w:rsidRPr="00F55B07">
        <w:tab/>
        <w:t xml:space="preserve">…………… </w:t>
      </w:r>
      <w:r w:rsidRPr="00F55B07">
        <w:tab/>
      </w:r>
    </w:p>
    <w:p w14:paraId="01955E04" w14:textId="77777777" w:rsidR="00EC47FC" w:rsidRPr="00F55B07" w:rsidRDefault="00B40424" w:rsidP="002037D0">
      <w:pPr>
        <w:tabs>
          <w:tab w:val="left" w:pos="2127"/>
        </w:tabs>
      </w:pPr>
    </w:p>
    <w:p w14:paraId="5A44813D" w14:textId="77777777" w:rsidR="00EC47FC" w:rsidRPr="00F55B07" w:rsidRDefault="00CC192D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……………………………………………………………………..</w:t>
      </w:r>
    </w:p>
    <w:p w14:paraId="111EED70" w14:textId="77777777" w:rsidR="00EC47FC" w:rsidRPr="00F55B07" w:rsidRDefault="00B40424" w:rsidP="002037D0">
      <w:pPr>
        <w:tabs>
          <w:tab w:val="left" w:pos="2127"/>
        </w:tabs>
      </w:pPr>
    </w:p>
    <w:p w14:paraId="6A878C52" w14:textId="77777777" w:rsidR="00EC47FC" w:rsidRPr="00F55B07" w:rsidRDefault="00CC192D" w:rsidP="002037D0">
      <w:pPr>
        <w:pStyle w:val="Bunntekst"/>
        <w:tabs>
          <w:tab w:val="left" w:pos="2127"/>
        </w:tabs>
        <w:rPr>
          <w:rFonts w:ascii="Arial" w:hAnsi="Arial" w:cs="Arial"/>
        </w:rPr>
      </w:pPr>
      <w:r w:rsidRPr="002037D0">
        <w:rPr>
          <w:sz w:val="21"/>
        </w:rPr>
        <w:t>Telefonnr.:</w:t>
      </w:r>
      <w:r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6D1F0D30" w14:textId="77777777" w:rsidR="00EC47FC" w:rsidRDefault="00B40424" w:rsidP="002037D0"/>
    <w:p w14:paraId="5B49DDC0" w14:textId="77777777" w:rsidR="00EC47FC" w:rsidRDefault="00CC192D" w:rsidP="002037D0">
      <w:r w:rsidRPr="00F55B07">
        <w:t>er det inngått følgende avtale:</w:t>
      </w:r>
    </w:p>
    <w:p w14:paraId="3BCCFD92" w14:textId="77777777" w:rsidR="002037D0" w:rsidRPr="00F55B07" w:rsidRDefault="00B40424" w:rsidP="002037D0"/>
    <w:p w14:paraId="42289651" w14:textId="77777777" w:rsidR="00EC47FC" w:rsidRPr="009B7E73" w:rsidRDefault="00CC192D" w:rsidP="009B7E73">
      <w:pPr>
        <w:pStyle w:val="Overskrift2"/>
      </w:pPr>
      <w:r w:rsidRPr="009B7E73">
        <w:t>KONTRAKTSDOKUMENTENE (</w:t>
      </w:r>
      <w:r>
        <w:t>standardvilkårene pkt. 4)</w:t>
      </w:r>
    </w:p>
    <w:p w14:paraId="2A1B77D2" w14:textId="77777777" w:rsidR="009B7E73" w:rsidRPr="009B7E73" w:rsidRDefault="00B40424" w:rsidP="003A0DFE"/>
    <w:p w14:paraId="7AD07752" w14:textId="77777777" w:rsidR="0007505B" w:rsidRDefault="00CC192D" w:rsidP="0007505B">
      <w:r>
        <w:t>Standardvilkårene p</w:t>
      </w:r>
      <w:r w:rsidRPr="00E503D4">
        <w:t xml:space="preserve">kt. </w:t>
      </w:r>
      <w:r>
        <w:t xml:space="preserve">4 gjelder. </w:t>
      </w:r>
    </w:p>
    <w:p w14:paraId="2A7E824C" w14:textId="77777777" w:rsidR="009B7E73" w:rsidRPr="00F55B07" w:rsidRDefault="00B40424" w:rsidP="002037D0"/>
    <w:p w14:paraId="52595AAD" w14:textId="77777777" w:rsidR="00175669" w:rsidRPr="00175669" w:rsidRDefault="00175669" w:rsidP="00175669"/>
    <w:p w14:paraId="48F87A1C" w14:textId="77777777" w:rsidR="00331624" w:rsidRPr="006B3DB9" w:rsidRDefault="00CC192D" w:rsidP="00331624">
      <w:pPr>
        <w:pStyle w:val="Overskrift2"/>
        <w:rPr>
          <w:lang w:val="nb-NO"/>
        </w:rPr>
      </w:pPr>
      <w:r w:rsidRPr="006B3DB9">
        <w:rPr>
          <w:lang w:val="nb-NO"/>
        </w:rPr>
        <w:t>PARTENES REPRESENTANTER OG ADRESSER (</w:t>
      </w:r>
      <w:r>
        <w:rPr>
          <w:rFonts w:ascii="Arial" w:hAnsi="Arial" w:cs="Arial"/>
          <w:lang w:val="nb-NO"/>
        </w:rPr>
        <w:t>standardvilkårene pkt. 5.1</w:t>
      </w:r>
      <w:r w:rsidRPr="006B3DB9">
        <w:rPr>
          <w:lang w:val="nb-NO"/>
        </w:rPr>
        <w:t>)</w:t>
      </w:r>
    </w:p>
    <w:p w14:paraId="7F716726" w14:textId="77777777" w:rsidR="00331624" w:rsidRPr="00F55B07" w:rsidRDefault="00B40424" w:rsidP="00331624"/>
    <w:p w14:paraId="3C8F1AFC" w14:textId="77777777" w:rsidR="00331624" w:rsidRPr="00F55B07" w:rsidRDefault="00CC192D" w:rsidP="00331624">
      <w:r>
        <w:t xml:space="preserve">Statsbyggs representant </w:t>
      </w:r>
      <w:r w:rsidRPr="00F55B07">
        <w:t>er:</w:t>
      </w:r>
    </w:p>
    <w:p w14:paraId="590B0AE4" w14:textId="77777777" w:rsidR="00331624" w:rsidRPr="00F55B07" w:rsidRDefault="00B40424" w:rsidP="00331624"/>
    <w:p w14:paraId="17ADA266" w14:textId="77777777" w:rsidR="00331624" w:rsidRPr="00F55B07" w:rsidRDefault="00CC192D" w:rsidP="00331624">
      <w:r w:rsidRPr="00F55B07">
        <w:t>..........................................................</w:t>
      </w:r>
    </w:p>
    <w:p w14:paraId="7B3BE729" w14:textId="77777777" w:rsidR="00331624" w:rsidRPr="00F55B07" w:rsidRDefault="00B40424" w:rsidP="00331624"/>
    <w:p w14:paraId="4420145E" w14:textId="77777777" w:rsidR="00331624" w:rsidRPr="00F55B07" w:rsidRDefault="00CC192D" w:rsidP="00331624">
      <w:r w:rsidRPr="00F55B07">
        <w:t>Avtalt adresse for varsler og krav til Statsbygg:</w:t>
      </w:r>
    </w:p>
    <w:p w14:paraId="1DBA3962" w14:textId="77777777" w:rsidR="00331624" w:rsidRPr="00F55B07" w:rsidRDefault="00B40424" w:rsidP="00331624"/>
    <w:p w14:paraId="0C383946" w14:textId="77777777" w:rsidR="00331624" w:rsidRPr="00F55B07" w:rsidRDefault="00CC192D" w:rsidP="00331624">
      <w:r w:rsidRPr="00F55B07">
        <w:t>Statsbygg ved prosjektleder</w:t>
      </w:r>
    </w:p>
    <w:p w14:paraId="63F9EFA5" w14:textId="77777777" w:rsidR="00331624" w:rsidRPr="00F55B07" w:rsidRDefault="00CC192D" w:rsidP="00331624">
      <w:pPr>
        <w:tabs>
          <w:tab w:val="left" w:pos="1560"/>
        </w:tabs>
      </w:pPr>
      <w:r w:rsidRPr="00F55B07">
        <w:t>Postadresse:</w:t>
      </w:r>
      <w:r w:rsidRPr="00F55B07">
        <w:tab/>
        <w:t>Pb 8106 Dep., 0032 Oslo</w:t>
      </w:r>
    </w:p>
    <w:p w14:paraId="066B7625" w14:textId="77777777" w:rsidR="00331624" w:rsidRPr="00F55B07" w:rsidRDefault="00CC192D" w:rsidP="00331624">
      <w:pPr>
        <w:tabs>
          <w:tab w:val="left" w:pos="1560"/>
        </w:tabs>
      </w:pPr>
      <w:r w:rsidRPr="00F55B07">
        <w:t xml:space="preserve">Kontoradresse: </w:t>
      </w:r>
      <w:r w:rsidRPr="00F55B07">
        <w:tab/>
        <w:t>Biskop Gunnerus´ gt. 6</w:t>
      </w:r>
    </w:p>
    <w:p w14:paraId="63A01DD0" w14:textId="77777777" w:rsidR="00331624" w:rsidRDefault="00CC192D" w:rsidP="00331624">
      <w:pPr>
        <w:tabs>
          <w:tab w:val="left" w:pos="1560"/>
        </w:tabs>
      </w:pPr>
      <w:r w:rsidRPr="00F55B07">
        <w:t>Telefon:</w:t>
      </w:r>
      <w:r w:rsidRPr="00F55B07">
        <w:tab/>
        <w:t>815 55</w:t>
      </w:r>
      <w:r>
        <w:t> </w:t>
      </w:r>
      <w:r w:rsidRPr="00F55B07">
        <w:t>045</w:t>
      </w:r>
    </w:p>
    <w:p w14:paraId="10A4B37F" w14:textId="77777777" w:rsidR="007621C2" w:rsidRDefault="00CC192D" w:rsidP="00331624">
      <w:pPr>
        <w:tabs>
          <w:tab w:val="left" w:pos="1560"/>
        </w:tabs>
        <w:ind w:left="1560" w:hanging="1560"/>
      </w:pPr>
      <w:r w:rsidRPr="00EC47FC">
        <w:t>E-post:</w:t>
      </w:r>
      <w:r>
        <w:tab/>
      </w:r>
      <w:hyperlink r:id="rId11" w:history="1">
        <w:r w:rsidRPr="008F0855">
          <w:rPr>
            <w:rStyle w:val="Hyperkobling"/>
          </w:rPr>
          <w:t>Postmottak@statsbygg.no</w:t>
        </w:r>
      </w:hyperlink>
      <w:r>
        <w:t xml:space="preserve"> med kopi til kontraktsforvalter</w:t>
      </w:r>
    </w:p>
    <w:p w14:paraId="1986B714" w14:textId="77777777" w:rsidR="00331624" w:rsidRPr="00EC47FC" w:rsidRDefault="00CC192D" w:rsidP="00331624">
      <w:pPr>
        <w:tabs>
          <w:tab w:val="left" w:pos="1560"/>
        </w:tabs>
        <w:ind w:left="1560" w:hanging="1560"/>
      </w:pPr>
      <w:r>
        <w:tab/>
        <w:t xml:space="preserve">nn@statsbygg </w:t>
      </w:r>
      <w:r w:rsidRPr="003A0DFE">
        <w:rPr>
          <w:i/>
          <w:color w:val="FF0000"/>
        </w:rPr>
        <w:t>(</w:t>
      </w:r>
      <w:r>
        <w:rPr>
          <w:i/>
          <w:color w:val="FF0000"/>
        </w:rPr>
        <w:t>e</w:t>
      </w:r>
      <w:r w:rsidRPr="003A0DFE">
        <w:rPr>
          <w:i/>
          <w:color w:val="FF0000"/>
        </w:rPr>
        <w:t xml:space="preserve">-post </w:t>
      </w:r>
      <w:r>
        <w:rPr>
          <w:i/>
          <w:color w:val="FF0000"/>
        </w:rPr>
        <w:t>adresse)</w:t>
      </w:r>
    </w:p>
    <w:p w14:paraId="602A269F" w14:textId="77777777" w:rsidR="00331624" w:rsidRPr="00F55B07" w:rsidRDefault="00B40424" w:rsidP="00331624"/>
    <w:p w14:paraId="4C188FFB" w14:textId="77777777" w:rsidR="00331624" w:rsidRPr="00F55B07" w:rsidRDefault="00CC192D" w:rsidP="00331624">
      <w:r w:rsidRPr="00F55B07">
        <w:t xml:space="preserve">All post skal merkes med </w:t>
      </w:r>
      <w:r w:rsidRPr="003A0DFE">
        <w:rPr>
          <w:i/>
          <w:color w:val="FF0000"/>
        </w:rPr>
        <w:t>(kontraktsnummer</w:t>
      </w:r>
      <w:r>
        <w:rPr>
          <w:i/>
          <w:color w:val="FF0000"/>
        </w:rPr>
        <w:t xml:space="preserve"> + navn</w:t>
      </w:r>
      <w:r w:rsidRPr="003A0DFE">
        <w:rPr>
          <w:i/>
          <w:color w:val="FF0000"/>
        </w:rPr>
        <w:t>)</w:t>
      </w:r>
      <w:r w:rsidRPr="00F55B07">
        <w:t>.</w:t>
      </w:r>
    </w:p>
    <w:p w14:paraId="65587170" w14:textId="77777777" w:rsidR="00331624" w:rsidRPr="00F55B07" w:rsidRDefault="00B40424" w:rsidP="00331624"/>
    <w:p w14:paraId="0D04CD0D" w14:textId="77777777" w:rsidR="00331624" w:rsidRPr="00F55B07" w:rsidRDefault="00CC192D" w:rsidP="00331624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2" w:history="1">
        <w:r w:rsidRPr="00F55B07">
          <w:rPr>
            <w:rStyle w:val="Hyperkobling"/>
            <w:rFonts w:ascii="Arial" w:hAnsi="Arial" w:cs="Arial"/>
            <w:iCs/>
          </w:rPr>
          <w:t>http://www.statsbygg.no/Om-Statsbygg/Faktura/</w:t>
        </w:r>
      </w:hyperlink>
      <w:r>
        <w:t xml:space="preserve"> </w:t>
      </w:r>
      <w:r w:rsidRPr="00F55B07">
        <w:t>for mer informasjon.</w:t>
      </w:r>
    </w:p>
    <w:p w14:paraId="0C3B2CC4" w14:textId="77777777" w:rsidR="00331624" w:rsidRPr="00F55B07" w:rsidRDefault="00B40424" w:rsidP="00331624"/>
    <w:p w14:paraId="553101CA" w14:textId="77777777" w:rsidR="00331624" w:rsidRDefault="00B40424" w:rsidP="00331624"/>
    <w:p w14:paraId="541E9120" w14:textId="77777777" w:rsidR="00331624" w:rsidRPr="00F55B07" w:rsidRDefault="00CC192D" w:rsidP="00331624">
      <w:r>
        <w:t>Tjenesteyteren</w:t>
      </w:r>
      <w:r w:rsidRPr="00F55B07">
        <w:t>s representant er:</w:t>
      </w:r>
    </w:p>
    <w:p w14:paraId="33B2644C" w14:textId="77777777" w:rsidR="00331624" w:rsidRPr="00F55B07" w:rsidRDefault="00B40424" w:rsidP="00331624"/>
    <w:p w14:paraId="5DBE921F" w14:textId="77777777" w:rsidR="00331624" w:rsidRPr="00F55B07" w:rsidRDefault="00CC192D" w:rsidP="00331624">
      <w:r w:rsidRPr="00F55B07">
        <w:t>.........................................................</w:t>
      </w:r>
    </w:p>
    <w:p w14:paraId="72F89948" w14:textId="77777777" w:rsidR="00331624" w:rsidRPr="00F55B07" w:rsidRDefault="00B40424" w:rsidP="00331624"/>
    <w:p w14:paraId="461D602F" w14:textId="77777777" w:rsidR="00331624" w:rsidRPr="00F55B07" w:rsidRDefault="00CC192D" w:rsidP="00331624">
      <w:r w:rsidRPr="00F55B07">
        <w:t xml:space="preserve">Avtalt adresse for varsler og krav til </w:t>
      </w:r>
      <w:r>
        <w:t>Tjenesteyter</w:t>
      </w:r>
      <w:r w:rsidRPr="00F55B07">
        <w:t>:</w:t>
      </w:r>
    </w:p>
    <w:p w14:paraId="6FFFBCD2" w14:textId="77777777" w:rsidR="00331624" w:rsidRPr="00F55B07" w:rsidRDefault="00B40424" w:rsidP="00331624"/>
    <w:p w14:paraId="40FBA4A6" w14:textId="77777777" w:rsidR="00331624" w:rsidRPr="00F55B07" w:rsidRDefault="00CC192D" w:rsidP="00331624">
      <w:pPr>
        <w:tabs>
          <w:tab w:val="left" w:pos="1560"/>
        </w:tabs>
      </w:pPr>
      <w:r w:rsidRPr="00F55B07">
        <w:t>Adresse:</w:t>
      </w:r>
      <w:r w:rsidRPr="00F55B07">
        <w:tab/>
        <w:t>……………………………………</w:t>
      </w:r>
    </w:p>
    <w:p w14:paraId="10E83E90" w14:textId="77777777" w:rsidR="00331624" w:rsidRDefault="00CC192D" w:rsidP="00331624">
      <w:pPr>
        <w:tabs>
          <w:tab w:val="left" w:pos="1560"/>
        </w:tabs>
      </w:pPr>
      <w:r w:rsidRPr="00F55B07">
        <w:t>Telefon:</w:t>
      </w:r>
      <w:r w:rsidRPr="00F55B07">
        <w:tab/>
        <w:t>……………………………………</w:t>
      </w:r>
    </w:p>
    <w:p w14:paraId="38B4CE04" w14:textId="77777777" w:rsidR="00331624" w:rsidRDefault="00CC192D" w:rsidP="00331624">
      <w:pPr>
        <w:tabs>
          <w:tab w:val="left" w:pos="1560"/>
        </w:tabs>
        <w:ind w:left="1560" w:hanging="1560"/>
      </w:pPr>
      <w:r>
        <w:t>E-post:</w:t>
      </w:r>
      <w:r>
        <w:tab/>
      </w:r>
      <w:r w:rsidRPr="00F55B07">
        <w:t>……………………………………</w:t>
      </w:r>
    </w:p>
    <w:p w14:paraId="0B502FAC" w14:textId="77777777" w:rsidR="00331624" w:rsidRDefault="00B40424" w:rsidP="00331624">
      <w:pPr>
        <w:tabs>
          <w:tab w:val="left" w:pos="1560"/>
        </w:tabs>
        <w:ind w:left="1560" w:hanging="1560"/>
      </w:pPr>
    </w:p>
    <w:p w14:paraId="1E418026" w14:textId="77777777" w:rsidR="00CA6726" w:rsidRPr="00331624" w:rsidRDefault="00B40424" w:rsidP="00331624">
      <w:pPr>
        <w:tabs>
          <w:tab w:val="left" w:pos="1560"/>
        </w:tabs>
        <w:ind w:left="1560" w:hanging="1560"/>
      </w:pPr>
    </w:p>
    <w:p w14:paraId="51DE0127" w14:textId="77777777" w:rsidR="00331624" w:rsidRDefault="00CC192D" w:rsidP="009B7E73">
      <w:pPr>
        <w:pStyle w:val="Overskrift2"/>
      </w:pPr>
      <w:r>
        <w:t>MATERIALER (standardvilkårene pkt. 6.1)</w:t>
      </w:r>
    </w:p>
    <w:p w14:paraId="4CDF1CB8" w14:textId="77777777" w:rsidR="00331624" w:rsidRDefault="00B40424" w:rsidP="00331624"/>
    <w:p w14:paraId="265D99BC" w14:textId="77777777" w:rsidR="00331624" w:rsidRDefault="00CC192D" w:rsidP="00331624">
      <w:r w:rsidRPr="00331624">
        <w:t xml:space="preserve">Standardvilkårene pkt. </w:t>
      </w:r>
      <w:r>
        <w:t>6.1 gjelder fullt ut, med følgende presisering:</w:t>
      </w:r>
    </w:p>
    <w:p w14:paraId="6FDF816F" w14:textId="77777777" w:rsidR="006C2196" w:rsidRDefault="00B40424" w:rsidP="00331624"/>
    <w:p w14:paraId="6C756BBE" w14:textId="77777777" w:rsidR="00331624" w:rsidRPr="00331624" w:rsidRDefault="00B40424" w:rsidP="00331624"/>
    <w:p w14:paraId="6FB351EE" w14:textId="77777777" w:rsidR="00331624" w:rsidRDefault="00CC192D" w:rsidP="009B7E73">
      <w:pPr>
        <w:pStyle w:val="Overskrift2"/>
        <w:rPr>
          <w:lang w:val="nb-NO"/>
        </w:rPr>
      </w:pPr>
      <w:r>
        <w:rPr>
          <w:lang w:val="nb-NO"/>
        </w:rPr>
        <w:t>UNDERLEVERANDØRER (standardvilkårene pkt. 6.2)</w:t>
      </w:r>
    </w:p>
    <w:p w14:paraId="4D5B05AE" w14:textId="77777777" w:rsidR="00331624" w:rsidRDefault="00B40424" w:rsidP="00331624"/>
    <w:p w14:paraId="37F5C58B" w14:textId="77777777" w:rsidR="00331624" w:rsidRDefault="00CC192D" w:rsidP="00331624">
      <w:pPr>
        <w:rPr>
          <w:i/>
          <w:color w:val="FF0000"/>
        </w:rPr>
      </w:pPr>
      <w:r>
        <w:rPr>
          <w:i/>
          <w:color w:val="FF0000"/>
        </w:rPr>
        <w:t>Fylles ut dersom det avtales at det skal benyttes underleverandører.</w:t>
      </w:r>
    </w:p>
    <w:p w14:paraId="6AA83D76" w14:textId="77777777" w:rsidR="00331624" w:rsidRPr="00E503D4" w:rsidRDefault="00CC192D" w:rsidP="00331624">
      <w:r>
        <w:t xml:space="preserve">Følgende underleverandører </w:t>
      </w:r>
      <w:r w:rsidRPr="00E503D4">
        <w:t>er avtalt benyttet</w:t>
      </w:r>
      <w:r>
        <w:t xml:space="preserve"> og godkjent av Oppdragsgiver</w:t>
      </w:r>
      <w:r w:rsidRPr="00E503D4">
        <w:t>:</w:t>
      </w:r>
    </w:p>
    <w:p w14:paraId="534ABB25" w14:textId="77777777" w:rsidR="00331624" w:rsidRPr="00E503D4" w:rsidRDefault="00B40424" w:rsidP="00331624"/>
    <w:p w14:paraId="74FA6E21" w14:textId="77777777" w:rsidR="00331624" w:rsidRPr="002259DC" w:rsidRDefault="00CC192D" w:rsidP="00331624">
      <w:r w:rsidRPr="002259DC">
        <w:t>..................................................................…….</w:t>
      </w:r>
      <w:r w:rsidRPr="002259DC">
        <w:tab/>
        <w:t>Org.nr./Personnr. ………….</w:t>
      </w:r>
    </w:p>
    <w:p w14:paraId="465FD336" w14:textId="77777777" w:rsidR="00331624" w:rsidRPr="002259DC" w:rsidRDefault="00CC192D" w:rsidP="00331624">
      <w:r w:rsidRPr="002259DC">
        <w:t>…………...........................................................</w:t>
      </w:r>
      <w:r w:rsidRPr="002259DC">
        <w:tab/>
        <w:t>Org.nr./Personnr. ………….</w:t>
      </w:r>
    </w:p>
    <w:p w14:paraId="653695C2" w14:textId="77777777" w:rsidR="00331624" w:rsidRPr="002259DC" w:rsidRDefault="00CC192D" w:rsidP="00331624">
      <w:r w:rsidRPr="002259DC">
        <w:t>...........................................................................</w:t>
      </w:r>
      <w:r w:rsidRPr="002259DC">
        <w:tab/>
        <w:t>Org.nr./Personnr. ………….</w:t>
      </w:r>
    </w:p>
    <w:p w14:paraId="7A1C16D4" w14:textId="77777777" w:rsidR="00331624" w:rsidRDefault="00B40424" w:rsidP="00331624"/>
    <w:p w14:paraId="22A4BDAD" w14:textId="77777777" w:rsidR="00331624" w:rsidRDefault="00CC192D" w:rsidP="00331624">
      <w:r>
        <w:t xml:space="preserve">Tjenesteyter kan ikke ha flere enn to ledd underleverandører i kjede under seg uten Oppdragsgivers skriftlige samtykke. </w:t>
      </w:r>
    </w:p>
    <w:p w14:paraId="250D56AA" w14:textId="77777777" w:rsidR="00331624" w:rsidRDefault="00B40424" w:rsidP="00331624">
      <w:pPr>
        <w:rPr>
          <w:i/>
          <w:color w:val="FF0000"/>
        </w:rPr>
      </w:pPr>
    </w:p>
    <w:p w14:paraId="0BC26FCF" w14:textId="77777777" w:rsidR="00331624" w:rsidRPr="00331624" w:rsidRDefault="00B40424" w:rsidP="00331624">
      <w:pPr>
        <w:rPr>
          <w:i/>
          <w:color w:val="FF0000"/>
        </w:rPr>
      </w:pPr>
    </w:p>
    <w:p w14:paraId="3D480695" w14:textId="77777777" w:rsidR="00331624" w:rsidRDefault="00CC192D" w:rsidP="009B7E73">
      <w:pPr>
        <w:pStyle w:val="Overskrift2"/>
        <w:rPr>
          <w:lang w:val="nb-NO"/>
        </w:rPr>
      </w:pPr>
      <w:r>
        <w:rPr>
          <w:lang w:val="nb-NO"/>
        </w:rPr>
        <w:t>KONTRAKTENS VARIGHET</w:t>
      </w:r>
    </w:p>
    <w:p w14:paraId="0F314651" w14:textId="77777777" w:rsidR="008F0709" w:rsidRPr="008F0709" w:rsidRDefault="00B40424" w:rsidP="008F0709"/>
    <w:p w14:paraId="70635023" w14:textId="77777777" w:rsidR="00331624" w:rsidRDefault="00CC192D" w:rsidP="00331624">
      <w:pPr>
        <w:rPr>
          <w:i/>
          <w:color w:val="FF0000"/>
        </w:rPr>
      </w:pPr>
      <w:r>
        <w:t xml:space="preserve">Kontrakten gjelder fra </w:t>
      </w:r>
      <w:r w:rsidR="00855162" w:rsidRPr="00855162">
        <w:rPr>
          <w:i/>
          <w:highlight w:val="yellow"/>
        </w:rPr>
        <w:t>xx</w:t>
      </w:r>
      <w:r w:rsidRPr="00855162">
        <w:rPr>
          <w:i/>
          <w:highlight w:val="yellow"/>
        </w:rPr>
        <w:t>.</w:t>
      </w:r>
      <w:r w:rsidR="00855162" w:rsidRPr="00855162">
        <w:rPr>
          <w:i/>
          <w:highlight w:val="yellow"/>
        </w:rPr>
        <w:t>xx</w:t>
      </w:r>
      <w:r w:rsidR="009829D5" w:rsidRPr="00855162">
        <w:rPr>
          <w:i/>
          <w:highlight w:val="yellow"/>
        </w:rPr>
        <w:t>.</w:t>
      </w:r>
      <w:r w:rsidR="00175669" w:rsidRPr="00855162">
        <w:rPr>
          <w:i/>
          <w:highlight w:val="yellow"/>
        </w:rPr>
        <w:t>202</w:t>
      </w:r>
      <w:r w:rsidR="007A4B50">
        <w:rPr>
          <w:i/>
          <w:highlight w:val="yellow"/>
        </w:rPr>
        <w:t>1</w:t>
      </w:r>
      <w:r w:rsidRPr="00855162">
        <w:rPr>
          <w:highlight w:val="yellow"/>
        </w:rPr>
        <w:t xml:space="preserve"> og t.o.m. </w:t>
      </w:r>
      <w:r w:rsidR="00855162" w:rsidRPr="00855162">
        <w:rPr>
          <w:i/>
          <w:highlight w:val="yellow"/>
        </w:rPr>
        <w:t>xx</w:t>
      </w:r>
      <w:r w:rsidRPr="00855162">
        <w:rPr>
          <w:i/>
          <w:highlight w:val="yellow"/>
        </w:rPr>
        <w:t>.</w:t>
      </w:r>
      <w:r w:rsidR="00855162" w:rsidRPr="00855162">
        <w:rPr>
          <w:i/>
          <w:highlight w:val="yellow"/>
        </w:rPr>
        <w:t>xx</w:t>
      </w:r>
      <w:r w:rsidRPr="00855162">
        <w:rPr>
          <w:i/>
          <w:highlight w:val="yellow"/>
        </w:rPr>
        <w:t>.</w:t>
      </w:r>
      <w:r w:rsidR="00175669" w:rsidRPr="00855162">
        <w:rPr>
          <w:i/>
          <w:highlight w:val="yellow"/>
        </w:rPr>
        <w:t>202</w:t>
      </w:r>
      <w:r w:rsidR="007A4B50">
        <w:rPr>
          <w:i/>
        </w:rPr>
        <w:t>3</w:t>
      </w:r>
      <w:r w:rsidR="00855162">
        <w:rPr>
          <w:i/>
        </w:rPr>
        <w:t xml:space="preserve"> (2 år fra kontraktsdato)</w:t>
      </w:r>
    </w:p>
    <w:p w14:paraId="2D065031" w14:textId="77777777" w:rsidR="00376674" w:rsidRDefault="00B40424" w:rsidP="00331624">
      <w:pPr>
        <w:rPr>
          <w:i/>
          <w:color w:val="FF0000"/>
        </w:rPr>
      </w:pPr>
    </w:p>
    <w:p w14:paraId="663F3CD8" w14:textId="77777777" w:rsidR="00331624" w:rsidRDefault="00CC192D" w:rsidP="00331624">
      <w:r w:rsidRPr="001D6EE2">
        <w:t xml:space="preserve">Oppdragsgiver kan forlenge avtalen med ytterligere </w:t>
      </w:r>
      <w:r w:rsidR="00175669">
        <w:t>2</w:t>
      </w:r>
      <w:r w:rsidRPr="001D6EE2">
        <w:t xml:space="preserve"> år. Avtalen forlenges automatisk med 1 år av gangen dersom ikke Statsbygg innen 3 måneder før utløpsdato skriftlig informerer om at avtalen ikke vil forlenges. Avtalens</w:t>
      </w:r>
      <w:r w:rsidRPr="001C79B0">
        <w:t xml:space="preserve"> maksimale varighet vil være 4 år.</w:t>
      </w:r>
    </w:p>
    <w:p w14:paraId="230E0A87" w14:textId="77777777" w:rsidR="00175669" w:rsidRPr="00331624" w:rsidRDefault="00175669" w:rsidP="00331624">
      <w:pPr>
        <w:rPr>
          <w:i/>
          <w:color w:val="FF0000"/>
        </w:rPr>
      </w:pPr>
    </w:p>
    <w:p w14:paraId="6CB6B1A2" w14:textId="77777777" w:rsidR="00EC47FC" w:rsidRPr="00331624" w:rsidRDefault="00CC192D" w:rsidP="009B7E73">
      <w:pPr>
        <w:pStyle w:val="Overskrift2"/>
        <w:rPr>
          <w:lang w:val="nb-NO"/>
        </w:rPr>
      </w:pPr>
      <w:r>
        <w:rPr>
          <w:lang w:val="nb-NO"/>
        </w:rPr>
        <w:t>PRIS (standardvilkårene pkt. 12.7</w:t>
      </w:r>
      <w:r w:rsidRPr="00331624">
        <w:rPr>
          <w:lang w:val="nb-NO"/>
        </w:rPr>
        <w:t>)</w:t>
      </w:r>
    </w:p>
    <w:p w14:paraId="37C996D4" w14:textId="77777777" w:rsidR="00EC47FC" w:rsidRPr="00F55B07" w:rsidRDefault="00B40424" w:rsidP="002037D0"/>
    <w:p w14:paraId="4BAC09F9" w14:textId="77777777" w:rsidR="00331624" w:rsidRDefault="00CC192D" w:rsidP="007C0F45">
      <w:pPr>
        <w:pStyle w:val="Overskrift2"/>
        <w:keepLines w:val="0"/>
        <w:numPr>
          <w:ilvl w:val="0"/>
          <w:numId w:val="0"/>
        </w:numPr>
        <w:ind w:left="576"/>
      </w:pPr>
      <w:bookmarkStart w:id="0" w:name="_Toc202694482"/>
      <w:r w:rsidRPr="00E503D4">
        <w:t>Pris for oppdraget</w:t>
      </w:r>
      <w:bookmarkEnd w:id="0"/>
      <w:r w:rsidRPr="00E503D4">
        <w:t xml:space="preserve"> </w:t>
      </w:r>
    </w:p>
    <w:p w14:paraId="22076FD3" w14:textId="77777777" w:rsidR="007621C2" w:rsidRPr="00965D3B" w:rsidRDefault="00B40424" w:rsidP="00553F8E"/>
    <w:p w14:paraId="1259A761" w14:textId="77777777" w:rsidR="00331624" w:rsidRPr="00D550A3" w:rsidRDefault="00CC192D" w:rsidP="00331624">
      <w:pPr>
        <w:rPr>
          <w:szCs w:val="24"/>
        </w:rPr>
      </w:pPr>
      <w:r>
        <w:rPr>
          <w:szCs w:val="24"/>
        </w:rPr>
        <w:t xml:space="preserve">Se vedlegg til denne kontrakt – tilbudsskjema. </w:t>
      </w:r>
    </w:p>
    <w:p w14:paraId="1476F0C9" w14:textId="77777777" w:rsidR="00331624" w:rsidRDefault="00B40424" w:rsidP="00331624">
      <w:pPr>
        <w:rPr>
          <w:i/>
          <w:szCs w:val="24"/>
        </w:rPr>
      </w:pPr>
    </w:p>
    <w:p w14:paraId="31FFF981" w14:textId="77777777" w:rsidR="00492880" w:rsidRDefault="00B40424" w:rsidP="002037D0">
      <w:pPr>
        <w:rPr>
          <w:i/>
          <w:color w:val="FF0000"/>
        </w:rPr>
      </w:pPr>
    </w:p>
    <w:p w14:paraId="4413A354" w14:textId="77777777" w:rsidR="00331624" w:rsidRPr="00331624" w:rsidRDefault="00CC192D" w:rsidP="007C0F45">
      <w:pPr>
        <w:pStyle w:val="Overskrift2"/>
        <w:keepLines w:val="0"/>
        <w:numPr>
          <w:ilvl w:val="0"/>
          <w:numId w:val="0"/>
        </w:numPr>
        <w:ind w:left="576"/>
        <w:rPr>
          <w:lang w:val="nb-NO"/>
        </w:rPr>
      </w:pPr>
      <w:bookmarkStart w:id="1" w:name="_Toc202694484"/>
      <w:r w:rsidRPr="00331624">
        <w:rPr>
          <w:lang w:val="nb-NO"/>
        </w:rPr>
        <w:lastRenderedPageBreak/>
        <w:t>Regulering av prisen (standardvilkårene pkt. 12.2)</w:t>
      </w:r>
      <w:bookmarkEnd w:id="1"/>
    </w:p>
    <w:p w14:paraId="406DA2B6" w14:textId="77777777" w:rsidR="00331624" w:rsidRPr="00E503D4" w:rsidRDefault="00B40424" w:rsidP="00331624"/>
    <w:p w14:paraId="4907E7C0" w14:textId="77777777" w:rsidR="00331624" w:rsidRPr="003D3803" w:rsidRDefault="00B40424" w:rsidP="00331624">
      <w:pPr>
        <w:rPr>
          <w:i/>
        </w:rPr>
      </w:pPr>
    </w:p>
    <w:p w14:paraId="4F527D1A" w14:textId="77777777" w:rsidR="00331624" w:rsidRDefault="00CC192D" w:rsidP="00331624">
      <w:r w:rsidRPr="00E503D4">
        <w:t xml:space="preserve">Pkt. </w:t>
      </w:r>
      <w:r>
        <w:t>12.2</w:t>
      </w:r>
      <w:r w:rsidRPr="00E503D4">
        <w:t xml:space="preserve"> i standardvilkårene utgår og erstattes av følgende bestemmelse:</w:t>
      </w:r>
    </w:p>
    <w:p w14:paraId="2A962BCF" w14:textId="77777777" w:rsidR="00331624" w:rsidRDefault="00B40424" w:rsidP="00331624"/>
    <w:p w14:paraId="5E1B641D" w14:textId="77777777" w:rsidR="00B36AB0" w:rsidRPr="00D721DA" w:rsidRDefault="00CC192D" w:rsidP="00B36AB0">
      <w:pPr>
        <w:rPr>
          <w:rFonts w:cstheme="minorHAnsi"/>
        </w:rPr>
      </w:pPr>
      <w:r>
        <w:t>Timepriser</w:t>
      </w:r>
      <w:r w:rsidRPr="00DA3043">
        <w:t xml:space="preserve"> skal være faste første avtaleår og kan deretter indeksregulering årlig. </w:t>
      </w:r>
    </w:p>
    <w:p w14:paraId="5BDC840D" w14:textId="77777777" w:rsidR="00B36AB0" w:rsidRPr="00D721DA" w:rsidRDefault="00CC192D" w:rsidP="00B36AB0">
      <w:pPr>
        <w:rPr>
          <w:rFonts w:cstheme="minorHAnsi"/>
        </w:rPr>
      </w:pPr>
      <w:r w:rsidRPr="00D721DA">
        <w:rPr>
          <w:rFonts w:cstheme="minorHAnsi"/>
        </w:rPr>
        <w:t xml:space="preserve">Ved reguleringen benyttes </w:t>
      </w:r>
      <w:hyperlink r:id="rId13" w:history="1">
        <w:r w:rsidRPr="00B36AB0">
          <w:rPr>
            <w:rStyle w:val="Hyperkobling"/>
            <w:rFonts w:ascii="Arial" w:hAnsi="Arial" w:cs="Arial"/>
          </w:rPr>
          <w:t>Statistisk sentralbyrås byggekostnadsindeks for boligblokk, 20</w:t>
        </w:r>
        <w:r>
          <w:rPr>
            <w:rStyle w:val="Hyperkobling"/>
            <w:rFonts w:ascii="Arial" w:hAnsi="Arial" w:cs="Arial"/>
          </w:rPr>
          <w:t>15</w:t>
        </w:r>
        <w:r w:rsidRPr="00B36AB0">
          <w:rPr>
            <w:rStyle w:val="Hyperkobling"/>
            <w:rFonts w:ascii="Arial" w:hAnsi="Arial" w:cs="Arial"/>
          </w:rPr>
          <w:t xml:space="preserve"> = 100</w:t>
        </w:r>
        <w:r w:rsidRPr="00B36AB0">
          <w:rPr>
            <w:rStyle w:val="Hyperkobling"/>
            <w:rFonts w:ascii="Arial" w:hAnsi="Arial" w:cs="Arial"/>
            <w:vertAlign w:val="superscript"/>
          </w:rPr>
          <w:t>1</w:t>
        </w:r>
        <w:r w:rsidRPr="00B36AB0">
          <w:rPr>
            <w:rStyle w:val="Hyperkobling"/>
            <w:rFonts w:ascii="Arial" w:hAnsi="Arial" w:cs="Arial"/>
          </w:rPr>
          <w:t xml:space="preserve"> (boligblokk i alt)(hele bygget)</w:t>
        </w:r>
      </w:hyperlink>
      <w:r>
        <w:rPr>
          <w:rFonts w:ascii="Arial" w:hAnsi="Arial" w:cs="Arial"/>
        </w:rPr>
        <w:t>.</w:t>
      </w:r>
    </w:p>
    <w:p w14:paraId="35C2C68F" w14:textId="72C664B1" w:rsidR="00DA3043" w:rsidRPr="00DA3043" w:rsidRDefault="00CC192D" w:rsidP="00DA3043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r w:rsidRPr="00DA3043">
        <w:rPr>
          <w:rFonts w:asciiTheme="minorHAnsi" w:eastAsiaTheme="minorHAnsi" w:hAnsiTheme="minorHAnsi" w:cstheme="minorBidi"/>
          <w:sz w:val="21"/>
          <w:szCs w:val="21"/>
        </w:rPr>
        <w:t>Utgangspunkt for regulering er indeks</w:t>
      </w:r>
      <w:r>
        <w:rPr>
          <w:rFonts w:asciiTheme="minorHAnsi" w:eastAsiaTheme="minorHAnsi" w:hAnsiTheme="minorHAnsi" w:cstheme="minorBidi"/>
          <w:sz w:val="21"/>
          <w:szCs w:val="21"/>
        </w:rPr>
        <w:t xml:space="preserve"> pr</w:t>
      </w:r>
      <w:r w:rsidRPr="00175669">
        <w:rPr>
          <w:rFonts w:asciiTheme="minorHAnsi" w:eastAsiaTheme="minorHAnsi" w:hAnsiTheme="minorHAnsi" w:cstheme="minorBidi"/>
          <w:color w:val="auto"/>
          <w:sz w:val="21"/>
          <w:szCs w:val="21"/>
        </w:rPr>
        <w:t>. (</w:t>
      </w:r>
      <w:r w:rsidR="00DA73E0">
        <w:rPr>
          <w:rFonts w:asciiTheme="minorHAnsi" w:eastAsiaTheme="minorHAnsi" w:hAnsiTheme="minorHAnsi" w:cstheme="minorBidi"/>
          <w:color w:val="auto"/>
          <w:sz w:val="21"/>
          <w:szCs w:val="21"/>
        </w:rPr>
        <w:t>0</w:t>
      </w:r>
      <w:r w:rsidR="00B40424">
        <w:rPr>
          <w:rFonts w:asciiTheme="minorHAnsi" w:eastAsiaTheme="minorHAnsi" w:hAnsiTheme="minorHAnsi" w:cstheme="minorBidi"/>
          <w:color w:val="auto"/>
          <w:sz w:val="21"/>
          <w:szCs w:val="21"/>
        </w:rPr>
        <w:t>5</w:t>
      </w:r>
      <w:r w:rsidRPr="00175669">
        <w:rPr>
          <w:rFonts w:asciiTheme="minorHAnsi" w:eastAsiaTheme="minorHAnsi" w:hAnsiTheme="minorHAnsi" w:cstheme="minorBidi"/>
          <w:color w:val="auto"/>
          <w:sz w:val="21"/>
          <w:szCs w:val="21"/>
        </w:rPr>
        <w:t>.</w:t>
      </w:r>
      <w:r w:rsidR="00175669" w:rsidRPr="00175669">
        <w:rPr>
          <w:rFonts w:asciiTheme="minorHAnsi" w:eastAsiaTheme="minorHAnsi" w:hAnsiTheme="minorHAnsi" w:cstheme="minorBidi"/>
          <w:color w:val="auto"/>
          <w:sz w:val="21"/>
          <w:szCs w:val="21"/>
        </w:rPr>
        <w:t>202</w:t>
      </w:r>
      <w:r w:rsidR="00DA73E0">
        <w:rPr>
          <w:rFonts w:asciiTheme="minorHAnsi" w:eastAsiaTheme="minorHAnsi" w:hAnsiTheme="minorHAnsi" w:cstheme="minorBidi"/>
          <w:color w:val="auto"/>
          <w:sz w:val="21"/>
          <w:szCs w:val="21"/>
        </w:rPr>
        <w:t>1</w:t>
      </w:r>
      <w:r w:rsidRPr="00175669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) og ved </w:t>
      </w:r>
      <w:r w:rsidRPr="00DA3043">
        <w:rPr>
          <w:rFonts w:asciiTheme="minorHAnsi" w:eastAsiaTheme="minorHAnsi" w:hAnsiTheme="minorHAnsi" w:cstheme="minorBidi"/>
          <w:sz w:val="21"/>
          <w:szCs w:val="21"/>
        </w:rPr>
        <w:t xml:space="preserve">den årlige regulering benyttes indeks </w:t>
      </w:r>
      <w:r w:rsidR="00855162">
        <w:rPr>
          <w:rFonts w:asciiTheme="minorHAnsi" w:eastAsiaTheme="minorHAnsi" w:hAnsiTheme="minorHAnsi" w:cstheme="minorBidi"/>
          <w:sz w:val="21"/>
          <w:szCs w:val="21"/>
        </w:rPr>
        <w:t>ovenfor.</w:t>
      </w:r>
    </w:p>
    <w:p w14:paraId="0C481BA4" w14:textId="77777777" w:rsidR="00DA3043" w:rsidRPr="00DA3043" w:rsidRDefault="00B40424" w:rsidP="00DA3043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</w:p>
    <w:p w14:paraId="45592530" w14:textId="77777777" w:rsidR="00DA3043" w:rsidRPr="00DA3043" w:rsidRDefault="00CC192D" w:rsidP="00DA3043">
      <w:pPr>
        <w:pStyle w:val="Default"/>
        <w:rPr>
          <w:rFonts w:asciiTheme="minorHAnsi" w:eastAsiaTheme="minorHAnsi" w:hAnsiTheme="minorHAnsi" w:cstheme="minorBidi"/>
          <w:color w:val="auto"/>
          <w:sz w:val="21"/>
          <w:szCs w:val="21"/>
        </w:rPr>
      </w:pPr>
      <w:r w:rsidRPr="00DA3043">
        <w:rPr>
          <w:rFonts w:asciiTheme="minorHAnsi" w:eastAsiaTheme="minorHAnsi" w:hAnsiTheme="minorHAnsi" w:cstheme="minorBidi"/>
          <w:color w:val="auto"/>
          <w:sz w:val="21"/>
          <w:szCs w:val="21"/>
        </w:rPr>
        <w:t>Reguleringer gjøres ved at Tjenesteyteren sender melding til Oppdragsgiver med ønske om regulering inkludert beregning av nye priser, så snart indeks er kjent. Dersom ikke Oppdragsgiver har innsigelser til kravet</w:t>
      </w:r>
      <w:r>
        <w:rPr>
          <w:rFonts w:asciiTheme="minorHAnsi" w:eastAsiaTheme="minorHAnsi" w:hAnsiTheme="minorHAnsi" w:cstheme="minorBidi"/>
          <w:color w:val="auto"/>
          <w:sz w:val="21"/>
          <w:szCs w:val="21"/>
        </w:rPr>
        <w:t>,</w:t>
      </w:r>
      <w:r w:rsidRPr="00DA3043">
        <w:rPr>
          <w:rFonts w:asciiTheme="minorHAnsi" w:eastAsiaTheme="minorHAnsi" w:hAnsiTheme="minorHAnsi" w:cstheme="minorBidi"/>
          <w:color w:val="auto"/>
          <w:sz w:val="21"/>
          <w:szCs w:val="21"/>
        </w:rPr>
        <w:t xml:space="preserve"> vil nye priser tre i kraft fra årsdagen for kontraktsignering. Dersom leverandøren ikke har sendt melding om regulering innen 2 måneder etter at indeks er kjent, faller den årlige reguleringen bort.</w:t>
      </w:r>
    </w:p>
    <w:p w14:paraId="07F48EA3" w14:textId="77777777" w:rsidR="00331624" w:rsidRDefault="00B40424" w:rsidP="002037D0">
      <w:pPr>
        <w:rPr>
          <w:i/>
          <w:color w:val="FF0000"/>
        </w:rPr>
      </w:pPr>
    </w:p>
    <w:p w14:paraId="4C10C1C8" w14:textId="77777777" w:rsidR="003A0DFE" w:rsidRPr="00F55B07" w:rsidRDefault="00B40424" w:rsidP="003A0DFE">
      <w:pPr>
        <w:tabs>
          <w:tab w:val="left" w:pos="1560"/>
        </w:tabs>
        <w:ind w:left="1560" w:hanging="1560"/>
      </w:pPr>
    </w:p>
    <w:p w14:paraId="39E6E2D5" w14:textId="77777777" w:rsidR="005B3B02" w:rsidRDefault="00CC192D" w:rsidP="003A0DFE">
      <w:pPr>
        <w:pStyle w:val="Overskrift2"/>
      </w:pPr>
      <w:r>
        <w:t>BETALING (standardvilkårene pkt. 12)</w:t>
      </w:r>
    </w:p>
    <w:p w14:paraId="6998E2AA" w14:textId="77777777" w:rsidR="005B3B02" w:rsidRDefault="00B40424" w:rsidP="005B3B02">
      <w:pPr>
        <w:pStyle w:val="Overskrift2"/>
        <w:numPr>
          <w:ilvl w:val="0"/>
          <w:numId w:val="0"/>
        </w:numPr>
        <w:ind w:left="576" w:hanging="576"/>
        <w:rPr>
          <w:lang w:val="nb-NO"/>
        </w:rPr>
      </w:pPr>
      <w:bookmarkStart w:id="2" w:name="_Toc202694488"/>
    </w:p>
    <w:p w14:paraId="293C7311" w14:textId="77777777" w:rsidR="005B3B02" w:rsidRPr="005B3B02" w:rsidRDefault="00CC192D" w:rsidP="005B3B02">
      <w:pPr>
        <w:pStyle w:val="Overskrift2"/>
        <w:numPr>
          <w:ilvl w:val="0"/>
          <w:numId w:val="0"/>
        </w:numPr>
        <w:ind w:left="576" w:hanging="150"/>
        <w:rPr>
          <w:lang w:val="nb-NO"/>
        </w:rPr>
      </w:pPr>
      <w:r w:rsidRPr="005B3B02">
        <w:rPr>
          <w:lang w:val="nb-NO"/>
        </w:rPr>
        <w:t xml:space="preserve">Betaling etter medgått </w:t>
      </w:r>
      <w:r>
        <w:rPr>
          <w:lang w:val="nb-NO"/>
        </w:rPr>
        <w:t>tid (standardvilkårene pkt. 12.7</w:t>
      </w:r>
      <w:r w:rsidRPr="005B3B02">
        <w:rPr>
          <w:lang w:val="nb-NO"/>
        </w:rPr>
        <w:t>)</w:t>
      </w:r>
      <w:bookmarkEnd w:id="2"/>
    </w:p>
    <w:p w14:paraId="0F172ED1" w14:textId="77777777" w:rsidR="005B3B02" w:rsidRPr="00D550A3" w:rsidRDefault="00CC192D" w:rsidP="005B3B02">
      <w:r>
        <w:t xml:space="preserve">Standardvilkårene gjelder fullt ut. I tillegg skal timelister og liste over forbrukt materiell ligge vedlagt faktura. </w:t>
      </w:r>
    </w:p>
    <w:p w14:paraId="076BC106" w14:textId="77777777" w:rsidR="00175669" w:rsidRDefault="00175669" w:rsidP="005B3B02">
      <w:pPr>
        <w:rPr>
          <w:i/>
          <w:color w:val="FF0000"/>
          <w:szCs w:val="24"/>
        </w:rPr>
      </w:pPr>
    </w:p>
    <w:p w14:paraId="4BD8C664" w14:textId="77777777" w:rsidR="005B3B02" w:rsidRDefault="00CC192D" w:rsidP="005B3B02">
      <w:r>
        <w:t>For øvrig gjelder standardvilkårene punkt 12.7.</w:t>
      </w:r>
    </w:p>
    <w:p w14:paraId="563FC18B" w14:textId="77777777" w:rsidR="005B3B02" w:rsidRDefault="00B40424" w:rsidP="005B3B02"/>
    <w:p w14:paraId="66F0DBD1" w14:textId="77777777" w:rsidR="00EC47FC" w:rsidRDefault="00CC192D" w:rsidP="003A0DFE">
      <w:pPr>
        <w:pStyle w:val="Overskrift2"/>
      </w:pPr>
      <w:r w:rsidRPr="00F55B07">
        <w:t>UNDERSKRIFT</w:t>
      </w:r>
    </w:p>
    <w:p w14:paraId="412DD776" w14:textId="77777777" w:rsidR="00491185" w:rsidRPr="00491185" w:rsidRDefault="00B40424" w:rsidP="00491185">
      <w:pPr>
        <w:rPr>
          <w:lang w:val="en-US"/>
        </w:rPr>
      </w:pPr>
    </w:p>
    <w:p w14:paraId="16AFB159" w14:textId="77777777" w:rsidR="00491185" w:rsidRPr="00175669" w:rsidRDefault="00CC192D" w:rsidP="002037D0">
      <w:r w:rsidRPr="00175669">
        <w:t>Avtalen vil bli signert digitalt. Signatur vil fremkomme av egen signaturfil opprettet i Mercellportalen.</w:t>
      </w:r>
    </w:p>
    <w:p w14:paraId="6D3350E3" w14:textId="77777777" w:rsidR="00491185" w:rsidRDefault="00B40424" w:rsidP="002037D0">
      <w:pPr>
        <w:rPr>
          <w:color w:val="FF0000"/>
        </w:rPr>
      </w:pPr>
    </w:p>
    <w:p w14:paraId="64B2FF16" w14:textId="77777777" w:rsidR="00EC47FC" w:rsidRPr="003A0DFE" w:rsidRDefault="00B40424" w:rsidP="002037D0">
      <w:pPr>
        <w:rPr>
          <w:i/>
          <w:color w:val="FF0000"/>
        </w:rPr>
      </w:pPr>
    </w:p>
    <w:p w14:paraId="41F0DB1D" w14:textId="77777777" w:rsidR="006D7E1C" w:rsidRDefault="00B40424" w:rsidP="002037D0"/>
    <w:sectPr w:rsidR="006D7E1C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7D4A3" w14:textId="77777777" w:rsidR="00DE5749" w:rsidRDefault="00CC192D">
      <w:pPr>
        <w:spacing w:line="240" w:lineRule="auto"/>
      </w:pPr>
      <w:r>
        <w:separator/>
      </w:r>
    </w:p>
  </w:endnote>
  <w:endnote w:type="continuationSeparator" w:id="0">
    <w:p w14:paraId="79A5704A" w14:textId="77777777" w:rsidR="00DE5749" w:rsidRDefault="00CC19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271273" w14:paraId="4484D5B2" w14:textId="77777777" w:rsidTr="00041028">
      <w:trPr>
        <w:trHeight w:val="429"/>
      </w:trPr>
      <w:tc>
        <w:tcPr>
          <w:tcW w:w="4890" w:type="dxa"/>
          <w:vAlign w:val="center"/>
        </w:tcPr>
        <w:p w14:paraId="0ED8A951" w14:textId="77777777" w:rsidR="006C2196" w:rsidRPr="006C2196" w:rsidRDefault="00CC192D" w:rsidP="006C2196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 xml:space="preserve">Mal godkjent dato: </w:t>
          </w:r>
          <w:r>
            <w:rPr>
              <w:szCs w:val="14"/>
            </w:rPr>
            <w:t>27.04.2020</w:t>
          </w:r>
        </w:p>
        <w:p w14:paraId="28E45395" w14:textId="77777777" w:rsidR="00041028" w:rsidRPr="002037D0" w:rsidRDefault="00CC192D" w:rsidP="00491185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>Mal</w:t>
          </w:r>
          <w:r>
            <w:rPr>
              <w:szCs w:val="14"/>
            </w:rPr>
            <w:t xml:space="preserve"> saksnr. i ephorte: 2016/13776</w:t>
          </w:r>
          <w:r w:rsidRPr="006C2196">
            <w:rPr>
              <w:szCs w:val="14"/>
            </w:rPr>
            <w:t xml:space="preserve"> </w:t>
          </w:r>
        </w:p>
      </w:tc>
      <w:tc>
        <w:tcPr>
          <w:tcW w:w="4819" w:type="dxa"/>
          <w:vAlign w:val="center"/>
        </w:tcPr>
        <w:p w14:paraId="5A6735B9" w14:textId="77777777" w:rsidR="00041028" w:rsidRPr="002037D0" w:rsidRDefault="00CC192D" w:rsidP="0007505B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3706DF30" w14:textId="77777777" w:rsidR="00041028" w:rsidRDefault="00B40424" w:rsidP="002037D0">
    <w:pPr>
      <w:pStyle w:val="Bunntekst"/>
    </w:pPr>
  </w:p>
  <w:p w14:paraId="1DACFFE5" w14:textId="77777777" w:rsidR="00DE4CF3" w:rsidRDefault="00B40424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9BBB2" w14:textId="77777777" w:rsidR="00CD749C" w:rsidRDefault="00CC192D" w:rsidP="002037D0">
    <w:pPr>
      <w:pStyle w:val="Bunntekst"/>
    </w:pPr>
    <w:r w:rsidRPr="00B552CB">
      <w:t>UTGIVER</w:t>
    </w:r>
    <w:r>
      <w:t xml:space="preserve"> UFV</w:t>
    </w:r>
  </w:p>
  <w:p w14:paraId="790284C9" w14:textId="77777777" w:rsidR="00CD749C" w:rsidRDefault="00CC192D" w:rsidP="002037D0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70AD0D26" w14:textId="77777777" w:rsidR="00CD749C" w:rsidRPr="00B552CB" w:rsidRDefault="00CC192D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39DE6E01" w14:textId="77777777" w:rsidR="00CD749C" w:rsidRDefault="00B40424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EF84D" w14:textId="77777777" w:rsidR="00DE5749" w:rsidRDefault="00CC192D">
      <w:pPr>
        <w:spacing w:line="240" w:lineRule="auto"/>
      </w:pPr>
      <w:r>
        <w:separator/>
      </w:r>
    </w:p>
  </w:footnote>
  <w:footnote w:type="continuationSeparator" w:id="0">
    <w:p w14:paraId="15F876F2" w14:textId="77777777" w:rsidR="00DE5749" w:rsidRDefault="00CC19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271273" w14:paraId="231B331E" w14:textId="77777777" w:rsidTr="00AD2AB4">
      <w:trPr>
        <w:trHeight w:val="707"/>
      </w:trPr>
      <w:tc>
        <w:tcPr>
          <w:tcW w:w="4111" w:type="dxa"/>
          <w:vAlign w:val="center"/>
        </w:tcPr>
        <w:p w14:paraId="7B2F6A6E" w14:textId="77777777" w:rsidR="00EC47FC" w:rsidRPr="002037D0" w:rsidRDefault="00CC192D" w:rsidP="00AD2AB4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2336" behindDoc="1" locked="0" layoutInCell="1" allowOverlap="1" wp14:anchorId="2E02B5CE" wp14:editId="39055B8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7149561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– </w:t>
          </w:r>
          <w:r>
            <w:rPr>
              <w:b/>
              <w:sz w:val="13"/>
              <w:szCs w:val="13"/>
            </w:rPr>
            <w:t>Rammeavtale Håndverkertjenester</w:t>
          </w:r>
        </w:p>
        <w:p w14:paraId="7D2F22A2" w14:textId="77777777" w:rsidR="00BE76C0" w:rsidRDefault="00CC192D" w:rsidP="00175669">
          <w:pPr>
            <w:jc w:val="right"/>
            <w:rPr>
              <w:b/>
              <w:sz w:val="13"/>
              <w:szCs w:val="13"/>
            </w:rPr>
          </w:pPr>
          <w:r w:rsidRPr="00175669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61312" behindDoc="1" locked="0" layoutInCell="1" allowOverlap="1" wp14:anchorId="1D962783" wp14:editId="247686A9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77466336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175669" w:rsidRPr="00175669">
            <w:rPr>
              <w:b/>
              <w:sz w:val="13"/>
              <w:szCs w:val="13"/>
            </w:rPr>
            <w:t xml:space="preserve"> </w:t>
          </w:r>
          <w:r w:rsidR="00BE76C0" w:rsidRPr="00BE76C0">
            <w:rPr>
              <w:b/>
              <w:sz w:val="13"/>
              <w:szCs w:val="13"/>
            </w:rPr>
            <w:t>Rammeavtaler</w:t>
          </w:r>
          <w:r w:rsidR="00BE76C0" w:rsidRPr="00BE76C0">
            <w:rPr>
              <w:b/>
              <w:sz w:val="13"/>
              <w:szCs w:val="13"/>
            </w:rPr>
            <w:t xml:space="preserve"> </w:t>
          </w:r>
          <w:r w:rsidR="00BE76C0">
            <w:rPr>
              <w:b/>
              <w:sz w:val="13"/>
              <w:szCs w:val="13"/>
            </w:rPr>
            <w:t xml:space="preserve">for rør – og </w:t>
          </w:r>
        </w:p>
        <w:p w14:paraId="25233DA1" w14:textId="409A5EAE" w:rsidR="00175669" w:rsidRPr="00175669" w:rsidRDefault="00BE76C0" w:rsidP="00175669">
          <w:pPr>
            <w:jc w:val="right"/>
            <w:rPr>
              <w:b/>
              <w:sz w:val="13"/>
              <w:szCs w:val="13"/>
            </w:rPr>
          </w:pPr>
          <w:r>
            <w:rPr>
              <w:b/>
              <w:sz w:val="13"/>
              <w:szCs w:val="13"/>
            </w:rPr>
            <w:t>sanitærinstallasjonsarbeider i Tromsø</w:t>
          </w:r>
        </w:p>
        <w:p w14:paraId="5400135E" w14:textId="77777777" w:rsidR="00175669" w:rsidRPr="00BE76C0" w:rsidRDefault="00175669" w:rsidP="00175669">
          <w:pPr>
            <w:jc w:val="right"/>
            <w:rPr>
              <w:bCs/>
              <w:sz w:val="13"/>
              <w:szCs w:val="13"/>
            </w:rPr>
          </w:pPr>
          <w:r w:rsidRPr="00BE76C0">
            <w:rPr>
              <w:bCs/>
              <w:sz w:val="13"/>
              <w:szCs w:val="13"/>
            </w:rPr>
            <w:t>Saksnummer: 2020/</w:t>
          </w:r>
          <w:r w:rsidR="00CC192D" w:rsidRPr="00BE76C0">
            <w:rPr>
              <w:bCs/>
              <w:sz w:val="13"/>
              <w:szCs w:val="13"/>
            </w:rPr>
            <w:t>XXXX</w:t>
          </w:r>
        </w:p>
        <w:p w14:paraId="21F3DABC" w14:textId="77777777" w:rsidR="006201C2" w:rsidRDefault="00B40424" w:rsidP="00175669">
          <w:pPr>
            <w:jc w:val="right"/>
          </w:pPr>
        </w:p>
      </w:tc>
    </w:tr>
  </w:tbl>
  <w:p w14:paraId="6584D10D" w14:textId="77777777" w:rsidR="00041028" w:rsidRDefault="00B40424" w:rsidP="002037D0">
    <w:pPr>
      <w:pStyle w:val="Topptekst"/>
    </w:pPr>
  </w:p>
  <w:p w14:paraId="3354C0AE" w14:textId="77777777" w:rsidR="006201C2" w:rsidRDefault="00CC192D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9829D5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9829D5">
      <w:rPr>
        <w:noProof/>
      </w:rPr>
      <w:t>5</w:t>
    </w:r>
    <w:r>
      <w:rPr>
        <w:sz w:val="24"/>
        <w:szCs w:val="24"/>
      </w:rPr>
      <w:fldChar w:fldCharType="end"/>
    </w:r>
  </w:p>
  <w:p w14:paraId="5570AEB3" w14:textId="77777777" w:rsidR="00D721DA" w:rsidRDefault="00B40424" w:rsidP="002037D0">
    <w:pPr>
      <w:pStyle w:val="Topptekst"/>
    </w:pPr>
  </w:p>
  <w:p w14:paraId="5EEADA8C" w14:textId="77777777" w:rsidR="00DE4CF3" w:rsidRDefault="00B40424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8C29D" w14:textId="77777777" w:rsidR="00CD749C" w:rsidRDefault="00CC192D" w:rsidP="002037D0">
    <w:pPr>
      <w:pStyle w:val="Topptekst"/>
    </w:pPr>
    <w:r>
      <w:t>PROSEDYRENAVN PROSEDYRENAVN</w:t>
    </w:r>
  </w:p>
  <w:p w14:paraId="3CFED40E" w14:textId="77777777" w:rsidR="00CD749C" w:rsidRDefault="00CC192D" w:rsidP="002037D0">
    <w:pPr>
      <w:pStyle w:val="Topptekst"/>
    </w:pPr>
    <w:r>
      <w:t>PROSEDYRENAVN</w:t>
    </w:r>
  </w:p>
  <w:p w14:paraId="171A00D1" w14:textId="77777777" w:rsidR="00CD749C" w:rsidRDefault="00CC192D" w:rsidP="002037D0">
    <w:pPr>
      <w:pStyle w:val="Topptekst"/>
    </w:pPr>
    <w:r>
      <w:t>PROSEDYRE XX–XX</w:t>
    </w:r>
  </w:p>
  <w:p w14:paraId="5B9E22B2" w14:textId="77777777" w:rsidR="00CD749C" w:rsidRDefault="00B40424" w:rsidP="002037D0">
    <w:pPr>
      <w:pStyle w:val="Topptekst"/>
    </w:pPr>
  </w:p>
  <w:p w14:paraId="5CA5FF86" w14:textId="77777777" w:rsidR="00CD749C" w:rsidRDefault="00B40424" w:rsidP="002037D0">
    <w:pPr>
      <w:pStyle w:val="Topptekst"/>
    </w:pPr>
  </w:p>
  <w:p w14:paraId="674890FE" w14:textId="77777777" w:rsidR="00CD749C" w:rsidRDefault="00B40424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C192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218D277" wp14:editId="3D4F0D9A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id="Rett linje 4" o:spid="_x0000_s2049" style="mso-position-horizontal-relative:page;mso-position-vertical-relative:page;mso-width-percent:0;mso-width-relative:margin;mso-wrap-distance-bottom:0;mso-wrap-distance-left:9pt;mso-wrap-distance-right:9pt;mso-wrap-distance-top:0;mso-wrap-style:square;position:absolute;visibility:visible;z-index:251660288" from="17pt,300.5pt" to="34pt,300.5pt" strokecolor="#147e88" strokeweight="0.5pt">
                  <v:stroke joinstyle="miter"/>
                </v:line>
              </w:pict>
            </mc:Fallback>
          </mc:AlternateContent>
        </w:r>
        <w:r w:rsidR="00CC192D">
          <w:rPr>
            <w:noProof/>
            <w:lang w:eastAsia="nb-NO"/>
          </w:rPr>
          <w:t xml:space="preserve"> </w:t>
        </w:r>
        <w:r w:rsidR="00CC192D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1CC995DA" wp14:editId="7C869BE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1128878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C192D">
          <w:rPr>
            <w:sz w:val="24"/>
            <w:szCs w:val="24"/>
          </w:rPr>
          <w:fldChar w:fldCharType="begin"/>
        </w:r>
        <w:r w:rsidR="00CC192D">
          <w:instrText>PAGE</w:instrText>
        </w:r>
        <w:r w:rsidR="00CC192D">
          <w:rPr>
            <w:sz w:val="24"/>
            <w:szCs w:val="24"/>
          </w:rPr>
          <w:fldChar w:fldCharType="separate"/>
        </w:r>
        <w:r w:rsidR="00CC192D">
          <w:rPr>
            <w:noProof/>
          </w:rPr>
          <w:t>5</w:t>
        </w:r>
        <w:r w:rsidR="00CC192D">
          <w:rPr>
            <w:sz w:val="24"/>
            <w:szCs w:val="24"/>
          </w:rPr>
          <w:fldChar w:fldCharType="end"/>
        </w:r>
        <w:r w:rsidR="00CC192D">
          <w:t xml:space="preserve"> AV </w:t>
        </w:r>
        <w:r w:rsidR="00CC192D">
          <w:rPr>
            <w:sz w:val="24"/>
            <w:szCs w:val="24"/>
          </w:rPr>
          <w:fldChar w:fldCharType="begin"/>
        </w:r>
        <w:r w:rsidR="00CC192D">
          <w:instrText>NUMPAGES</w:instrText>
        </w:r>
        <w:r w:rsidR="00CC192D">
          <w:rPr>
            <w:sz w:val="24"/>
            <w:szCs w:val="24"/>
          </w:rPr>
          <w:fldChar w:fldCharType="separate"/>
        </w:r>
        <w:r w:rsidR="00CC192D">
          <w:rPr>
            <w:noProof/>
          </w:rPr>
          <w:t>5</w:t>
        </w:r>
        <w:r w:rsidR="00CC192D">
          <w:rPr>
            <w:sz w:val="24"/>
            <w:szCs w:val="24"/>
          </w:rPr>
          <w:fldChar w:fldCharType="end"/>
        </w:r>
      </w:sdtContent>
    </w:sdt>
  </w:p>
  <w:p w14:paraId="65EF4DE4" w14:textId="77777777" w:rsidR="00CD749C" w:rsidRPr="009B644A" w:rsidRDefault="00B40424" w:rsidP="002037D0">
    <w:pPr>
      <w:pStyle w:val="Topptekst"/>
    </w:pPr>
  </w:p>
  <w:p w14:paraId="288C1A11" w14:textId="77777777" w:rsidR="00DE4CF3" w:rsidRDefault="00B40424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EA6CD87C">
      <w:start w:val="1"/>
      <w:numFmt w:val="upperRoman"/>
      <w:lvlText w:val="%1."/>
      <w:lvlJc w:val="left"/>
      <w:pPr>
        <w:ind w:left="720" w:hanging="360"/>
      </w:pPr>
    </w:lvl>
    <w:lvl w:ilvl="1" w:tplc="A5CAC6E6" w:tentative="1">
      <w:start w:val="1"/>
      <w:numFmt w:val="lowerLetter"/>
      <w:lvlText w:val="%2."/>
      <w:lvlJc w:val="left"/>
      <w:pPr>
        <w:ind w:left="1440" w:hanging="360"/>
      </w:pPr>
    </w:lvl>
    <w:lvl w:ilvl="2" w:tplc="1B2E2736" w:tentative="1">
      <w:start w:val="1"/>
      <w:numFmt w:val="lowerRoman"/>
      <w:lvlText w:val="%3."/>
      <w:lvlJc w:val="right"/>
      <w:pPr>
        <w:ind w:left="2160" w:hanging="180"/>
      </w:pPr>
    </w:lvl>
    <w:lvl w:ilvl="3" w:tplc="9A180EAC" w:tentative="1">
      <w:start w:val="1"/>
      <w:numFmt w:val="decimal"/>
      <w:lvlText w:val="%4."/>
      <w:lvlJc w:val="left"/>
      <w:pPr>
        <w:ind w:left="2880" w:hanging="360"/>
      </w:pPr>
    </w:lvl>
    <w:lvl w:ilvl="4" w:tplc="4EC44892" w:tentative="1">
      <w:start w:val="1"/>
      <w:numFmt w:val="lowerLetter"/>
      <w:lvlText w:val="%5."/>
      <w:lvlJc w:val="left"/>
      <w:pPr>
        <w:ind w:left="3600" w:hanging="360"/>
      </w:pPr>
    </w:lvl>
    <w:lvl w:ilvl="5" w:tplc="55FE4756" w:tentative="1">
      <w:start w:val="1"/>
      <w:numFmt w:val="lowerRoman"/>
      <w:lvlText w:val="%6."/>
      <w:lvlJc w:val="right"/>
      <w:pPr>
        <w:ind w:left="4320" w:hanging="180"/>
      </w:pPr>
    </w:lvl>
    <w:lvl w:ilvl="6" w:tplc="42E6C952" w:tentative="1">
      <w:start w:val="1"/>
      <w:numFmt w:val="decimal"/>
      <w:lvlText w:val="%7."/>
      <w:lvlJc w:val="left"/>
      <w:pPr>
        <w:ind w:left="5040" w:hanging="360"/>
      </w:pPr>
    </w:lvl>
    <w:lvl w:ilvl="7" w:tplc="0BD8E14A" w:tentative="1">
      <w:start w:val="1"/>
      <w:numFmt w:val="lowerLetter"/>
      <w:lvlText w:val="%8."/>
      <w:lvlJc w:val="left"/>
      <w:pPr>
        <w:ind w:left="5760" w:hanging="360"/>
      </w:pPr>
    </w:lvl>
    <w:lvl w:ilvl="8" w:tplc="751C0F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2EE4338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1E261B74" w:tentative="1">
      <w:start w:val="1"/>
      <w:numFmt w:val="lowerLetter"/>
      <w:lvlText w:val="%2."/>
      <w:lvlJc w:val="left"/>
      <w:pPr>
        <w:ind w:left="1014" w:hanging="360"/>
      </w:pPr>
    </w:lvl>
    <w:lvl w:ilvl="2" w:tplc="A4E4548E" w:tentative="1">
      <w:start w:val="1"/>
      <w:numFmt w:val="lowerRoman"/>
      <w:lvlText w:val="%3."/>
      <w:lvlJc w:val="right"/>
      <w:pPr>
        <w:ind w:left="1734" w:hanging="180"/>
      </w:pPr>
    </w:lvl>
    <w:lvl w:ilvl="3" w:tplc="28A22F76" w:tentative="1">
      <w:start w:val="1"/>
      <w:numFmt w:val="decimal"/>
      <w:lvlText w:val="%4."/>
      <w:lvlJc w:val="left"/>
      <w:pPr>
        <w:ind w:left="2454" w:hanging="360"/>
      </w:pPr>
    </w:lvl>
    <w:lvl w:ilvl="4" w:tplc="06EC05CC" w:tentative="1">
      <w:start w:val="1"/>
      <w:numFmt w:val="lowerLetter"/>
      <w:lvlText w:val="%5."/>
      <w:lvlJc w:val="left"/>
      <w:pPr>
        <w:ind w:left="3174" w:hanging="360"/>
      </w:pPr>
    </w:lvl>
    <w:lvl w:ilvl="5" w:tplc="DE8E7994" w:tentative="1">
      <w:start w:val="1"/>
      <w:numFmt w:val="lowerRoman"/>
      <w:lvlText w:val="%6."/>
      <w:lvlJc w:val="right"/>
      <w:pPr>
        <w:ind w:left="3894" w:hanging="180"/>
      </w:pPr>
    </w:lvl>
    <w:lvl w:ilvl="6" w:tplc="9BB4C034" w:tentative="1">
      <w:start w:val="1"/>
      <w:numFmt w:val="decimal"/>
      <w:lvlText w:val="%7."/>
      <w:lvlJc w:val="left"/>
      <w:pPr>
        <w:ind w:left="4614" w:hanging="360"/>
      </w:pPr>
    </w:lvl>
    <w:lvl w:ilvl="7" w:tplc="46D6D304" w:tentative="1">
      <w:start w:val="1"/>
      <w:numFmt w:val="lowerLetter"/>
      <w:lvlText w:val="%8."/>
      <w:lvlJc w:val="left"/>
      <w:pPr>
        <w:ind w:left="5334" w:hanging="360"/>
      </w:pPr>
    </w:lvl>
    <w:lvl w:ilvl="8" w:tplc="E62817D8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261080F0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F5600228" w:tentative="1">
      <w:start w:val="1"/>
      <w:numFmt w:val="lowerLetter"/>
      <w:lvlText w:val="%2."/>
      <w:lvlJc w:val="left"/>
      <w:pPr>
        <w:ind w:left="-54" w:hanging="360"/>
      </w:pPr>
    </w:lvl>
    <w:lvl w:ilvl="2" w:tplc="15CC794E" w:tentative="1">
      <w:start w:val="1"/>
      <w:numFmt w:val="lowerRoman"/>
      <w:lvlText w:val="%3."/>
      <w:lvlJc w:val="right"/>
      <w:pPr>
        <w:ind w:left="666" w:hanging="180"/>
      </w:pPr>
    </w:lvl>
    <w:lvl w:ilvl="3" w:tplc="41F25E16" w:tentative="1">
      <w:start w:val="1"/>
      <w:numFmt w:val="decimal"/>
      <w:lvlText w:val="%4."/>
      <w:lvlJc w:val="left"/>
      <w:pPr>
        <w:ind w:left="1386" w:hanging="360"/>
      </w:pPr>
    </w:lvl>
    <w:lvl w:ilvl="4" w:tplc="E4DC6142" w:tentative="1">
      <w:start w:val="1"/>
      <w:numFmt w:val="lowerLetter"/>
      <w:lvlText w:val="%5."/>
      <w:lvlJc w:val="left"/>
      <w:pPr>
        <w:ind w:left="2106" w:hanging="360"/>
      </w:pPr>
    </w:lvl>
    <w:lvl w:ilvl="5" w:tplc="B1848A0A" w:tentative="1">
      <w:start w:val="1"/>
      <w:numFmt w:val="lowerRoman"/>
      <w:lvlText w:val="%6."/>
      <w:lvlJc w:val="right"/>
      <w:pPr>
        <w:ind w:left="2826" w:hanging="180"/>
      </w:pPr>
    </w:lvl>
    <w:lvl w:ilvl="6" w:tplc="2A24FC9C" w:tentative="1">
      <w:start w:val="1"/>
      <w:numFmt w:val="decimal"/>
      <w:lvlText w:val="%7."/>
      <w:lvlJc w:val="left"/>
      <w:pPr>
        <w:ind w:left="3546" w:hanging="360"/>
      </w:pPr>
    </w:lvl>
    <w:lvl w:ilvl="7" w:tplc="B13E224C" w:tentative="1">
      <w:start w:val="1"/>
      <w:numFmt w:val="lowerLetter"/>
      <w:lvlText w:val="%8."/>
      <w:lvlJc w:val="left"/>
      <w:pPr>
        <w:ind w:left="4266" w:hanging="360"/>
      </w:pPr>
    </w:lvl>
    <w:lvl w:ilvl="8" w:tplc="3D30C04E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C96011D0">
      <w:start w:val="1"/>
      <w:numFmt w:val="decimal"/>
      <w:lvlText w:val="%1."/>
      <w:lvlJc w:val="left"/>
      <w:pPr>
        <w:ind w:left="360" w:hanging="360"/>
      </w:pPr>
    </w:lvl>
    <w:lvl w:ilvl="1" w:tplc="CA048D3C" w:tentative="1">
      <w:start w:val="1"/>
      <w:numFmt w:val="lowerLetter"/>
      <w:lvlText w:val="%2."/>
      <w:lvlJc w:val="left"/>
      <w:pPr>
        <w:ind w:left="1080" w:hanging="360"/>
      </w:pPr>
    </w:lvl>
    <w:lvl w:ilvl="2" w:tplc="BC9AF712" w:tentative="1">
      <w:start w:val="1"/>
      <w:numFmt w:val="lowerRoman"/>
      <w:lvlText w:val="%3."/>
      <w:lvlJc w:val="right"/>
      <w:pPr>
        <w:ind w:left="1800" w:hanging="180"/>
      </w:pPr>
    </w:lvl>
    <w:lvl w:ilvl="3" w:tplc="12F48834" w:tentative="1">
      <w:start w:val="1"/>
      <w:numFmt w:val="decimal"/>
      <w:lvlText w:val="%4."/>
      <w:lvlJc w:val="left"/>
      <w:pPr>
        <w:ind w:left="2520" w:hanging="360"/>
      </w:pPr>
    </w:lvl>
    <w:lvl w:ilvl="4" w:tplc="A336CE8C" w:tentative="1">
      <w:start w:val="1"/>
      <w:numFmt w:val="lowerLetter"/>
      <w:lvlText w:val="%5."/>
      <w:lvlJc w:val="left"/>
      <w:pPr>
        <w:ind w:left="3240" w:hanging="360"/>
      </w:pPr>
    </w:lvl>
    <w:lvl w:ilvl="5" w:tplc="509A8446" w:tentative="1">
      <w:start w:val="1"/>
      <w:numFmt w:val="lowerRoman"/>
      <w:lvlText w:val="%6."/>
      <w:lvlJc w:val="right"/>
      <w:pPr>
        <w:ind w:left="3960" w:hanging="180"/>
      </w:pPr>
    </w:lvl>
    <w:lvl w:ilvl="6" w:tplc="0BBA2FD8" w:tentative="1">
      <w:start w:val="1"/>
      <w:numFmt w:val="decimal"/>
      <w:lvlText w:val="%7."/>
      <w:lvlJc w:val="left"/>
      <w:pPr>
        <w:ind w:left="4680" w:hanging="360"/>
      </w:pPr>
    </w:lvl>
    <w:lvl w:ilvl="7" w:tplc="E014E836" w:tentative="1">
      <w:start w:val="1"/>
      <w:numFmt w:val="lowerLetter"/>
      <w:lvlText w:val="%8."/>
      <w:lvlJc w:val="left"/>
      <w:pPr>
        <w:ind w:left="5400" w:hanging="360"/>
      </w:pPr>
    </w:lvl>
    <w:lvl w:ilvl="8" w:tplc="E270605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DE829FBE">
      <w:start w:val="1"/>
      <w:numFmt w:val="decimal"/>
      <w:lvlText w:val="%1."/>
      <w:lvlJc w:val="left"/>
      <w:pPr>
        <w:ind w:left="720" w:hanging="360"/>
      </w:pPr>
    </w:lvl>
    <w:lvl w:ilvl="1" w:tplc="B394CBE4" w:tentative="1">
      <w:start w:val="1"/>
      <w:numFmt w:val="lowerLetter"/>
      <w:lvlText w:val="%2."/>
      <w:lvlJc w:val="left"/>
      <w:pPr>
        <w:ind w:left="1440" w:hanging="360"/>
      </w:pPr>
    </w:lvl>
    <w:lvl w:ilvl="2" w:tplc="962EE110" w:tentative="1">
      <w:start w:val="1"/>
      <w:numFmt w:val="lowerRoman"/>
      <w:lvlText w:val="%3."/>
      <w:lvlJc w:val="right"/>
      <w:pPr>
        <w:ind w:left="2160" w:hanging="180"/>
      </w:pPr>
    </w:lvl>
    <w:lvl w:ilvl="3" w:tplc="D1880C46" w:tentative="1">
      <w:start w:val="1"/>
      <w:numFmt w:val="decimal"/>
      <w:lvlText w:val="%4."/>
      <w:lvlJc w:val="left"/>
      <w:pPr>
        <w:ind w:left="2880" w:hanging="360"/>
      </w:pPr>
    </w:lvl>
    <w:lvl w:ilvl="4" w:tplc="55E6E96C" w:tentative="1">
      <w:start w:val="1"/>
      <w:numFmt w:val="lowerLetter"/>
      <w:lvlText w:val="%5."/>
      <w:lvlJc w:val="left"/>
      <w:pPr>
        <w:ind w:left="3600" w:hanging="360"/>
      </w:pPr>
    </w:lvl>
    <w:lvl w:ilvl="5" w:tplc="8962156E" w:tentative="1">
      <w:start w:val="1"/>
      <w:numFmt w:val="lowerRoman"/>
      <w:lvlText w:val="%6."/>
      <w:lvlJc w:val="right"/>
      <w:pPr>
        <w:ind w:left="4320" w:hanging="180"/>
      </w:pPr>
    </w:lvl>
    <w:lvl w:ilvl="6" w:tplc="9C062078" w:tentative="1">
      <w:start w:val="1"/>
      <w:numFmt w:val="decimal"/>
      <w:lvlText w:val="%7."/>
      <w:lvlJc w:val="left"/>
      <w:pPr>
        <w:ind w:left="5040" w:hanging="360"/>
      </w:pPr>
    </w:lvl>
    <w:lvl w:ilvl="7" w:tplc="DFCACC02" w:tentative="1">
      <w:start w:val="1"/>
      <w:numFmt w:val="lowerLetter"/>
      <w:lvlText w:val="%8."/>
      <w:lvlJc w:val="left"/>
      <w:pPr>
        <w:ind w:left="5760" w:hanging="360"/>
      </w:pPr>
    </w:lvl>
    <w:lvl w:ilvl="8" w:tplc="159C55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90BE37C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112C209A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EB8F7B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F7AF92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5CE935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DD010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C354F1D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EF68228C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F8C94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28C80CCA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DE96B02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F81D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E59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EA0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46BC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24C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DAEF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D7282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B077E"/>
    <w:multiLevelType w:val="hybridMultilevel"/>
    <w:tmpl w:val="6F70948C"/>
    <w:lvl w:ilvl="0" w:tplc="533C7E8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662DA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D61F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FA0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580E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8C24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D0C0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09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06B1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30C3ABC"/>
    <w:multiLevelType w:val="hybridMultilevel"/>
    <w:tmpl w:val="0F6285A2"/>
    <w:lvl w:ilvl="0" w:tplc="E9529E50">
      <w:start w:val="1"/>
      <w:numFmt w:val="decimal"/>
      <w:lvlText w:val="%1."/>
      <w:lvlJc w:val="left"/>
      <w:pPr>
        <w:ind w:left="927" w:hanging="360"/>
      </w:pPr>
    </w:lvl>
    <w:lvl w:ilvl="1" w:tplc="EFF4EF5E" w:tentative="1">
      <w:start w:val="1"/>
      <w:numFmt w:val="lowerLetter"/>
      <w:lvlText w:val="%2."/>
      <w:lvlJc w:val="left"/>
      <w:pPr>
        <w:ind w:left="1647" w:hanging="360"/>
      </w:pPr>
    </w:lvl>
    <w:lvl w:ilvl="2" w:tplc="9A58CFCA" w:tentative="1">
      <w:start w:val="1"/>
      <w:numFmt w:val="lowerRoman"/>
      <w:lvlText w:val="%3."/>
      <w:lvlJc w:val="right"/>
      <w:pPr>
        <w:ind w:left="2367" w:hanging="180"/>
      </w:pPr>
    </w:lvl>
    <w:lvl w:ilvl="3" w:tplc="2C202E62" w:tentative="1">
      <w:start w:val="1"/>
      <w:numFmt w:val="decimal"/>
      <w:lvlText w:val="%4."/>
      <w:lvlJc w:val="left"/>
      <w:pPr>
        <w:ind w:left="3087" w:hanging="360"/>
      </w:pPr>
    </w:lvl>
    <w:lvl w:ilvl="4" w:tplc="D05E5D12" w:tentative="1">
      <w:start w:val="1"/>
      <w:numFmt w:val="lowerLetter"/>
      <w:lvlText w:val="%5."/>
      <w:lvlJc w:val="left"/>
      <w:pPr>
        <w:ind w:left="3807" w:hanging="360"/>
      </w:pPr>
    </w:lvl>
    <w:lvl w:ilvl="5" w:tplc="0A4AFCEE" w:tentative="1">
      <w:start w:val="1"/>
      <w:numFmt w:val="lowerRoman"/>
      <w:lvlText w:val="%6."/>
      <w:lvlJc w:val="right"/>
      <w:pPr>
        <w:ind w:left="4527" w:hanging="180"/>
      </w:pPr>
    </w:lvl>
    <w:lvl w:ilvl="6" w:tplc="E3DE53BE" w:tentative="1">
      <w:start w:val="1"/>
      <w:numFmt w:val="decimal"/>
      <w:lvlText w:val="%7."/>
      <w:lvlJc w:val="left"/>
      <w:pPr>
        <w:ind w:left="5247" w:hanging="360"/>
      </w:pPr>
    </w:lvl>
    <w:lvl w:ilvl="7" w:tplc="04D8277A" w:tentative="1">
      <w:start w:val="1"/>
      <w:numFmt w:val="lowerLetter"/>
      <w:lvlText w:val="%8."/>
      <w:lvlJc w:val="left"/>
      <w:pPr>
        <w:ind w:left="5967" w:hanging="360"/>
      </w:pPr>
    </w:lvl>
    <w:lvl w:ilvl="8" w:tplc="F37EAE3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182CCA7C">
      <w:start w:val="1"/>
      <w:numFmt w:val="decimal"/>
      <w:lvlText w:val="%1."/>
      <w:lvlJc w:val="left"/>
      <w:pPr>
        <w:ind w:left="720" w:hanging="360"/>
      </w:pPr>
    </w:lvl>
    <w:lvl w:ilvl="1" w:tplc="7BA4CF9A" w:tentative="1">
      <w:start w:val="1"/>
      <w:numFmt w:val="lowerLetter"/>
      <w:lvlText w:val="%2."/>
      <w:lvlJc w:val="left"/>
      <w:pPr>
        <w:ind w:left="1440" w:hanging="360"/>
      </w:pPr>
    </w:lvl>
    <w:lvl w:ilvl="2" w:tplc="D0168104" w:tentative="1">
      <w:start w:val="1"/>
      <w:numFmt w:val="lowerRoman"/>
      <w:lvlText w:val="%3."/>
      <w:lvlJc w:val="right"/>
      <w:pPr>
        <w:ind w:left="2160" w:hanging="180"/>
      </w:pPr>
    </w:lvl>
    <w:lvl w:ilvl="3" w:tplc="E71CC580" w:tentative="1">
      <w:start w:val="1"/>
      <w:numFmt w:val="decimal"/>
      <w:lvlText w:val="%4."/>
      <w:lvlJc w:val="left"/>
      <w:pPr>
        <w:ind w:left="2880" w:hanging="360"/>
      </w:pPr>
    </w:lvl>
    <w:lvl w:ilvl="4" w:tplc="78A82278" w:tentative="1">
      <w:start w:val="1"/>
      <w:numFmt w:val="lowerLetter"/>
      <w:lvlText w:val="%5."/>
      <w:lvlJc w:val="left"/>
      <w:pPr>
        <w:ind w:left="3600" w:hanging="360"/>
      </w:pPr>
    </w:lvl>
    <w:lvl w:ilvl="5" w:tplc="BE0EB2AA" w:tentative="1">
      <w:start w:val="1"/>
      <w:numFmt w:val="lowerRoman"/>
      <w:lvlText w:val="%6."/>
      <w:lvlJc w:val="right"/>
      <w:pPr>
        <w:ind w:left="4320" w:hanging="180"/>
      </w:pPr>
    </w:lvl>
    <w:lvl w:ilvl="6" w:tplc="A620AEB6" w:tentative="1">
      <w:start w:val="1"/>
      <w:numFmt w:val="decimal"/>
      <w:lvlText w:val="%7."/>
      <w:lvlJc w:val="left"/>
      <w:pPr>
        <w:ind w:left="5040" w:hanging="360"/>
      </w:pPr>
    </w:lvl>
    <w:lvl w:ilvl="7" w:tplc="16B44686" w:tentative="1">
      <w:start w:val="1"/>
      <w:numFmt w:val="lowerLetter"/>
      <w:lvlText w:val="%8."/>
      <w:lvlJc w:val="left"/>
      <w:pPr>
        <w:ind w:left="5760" w:hanging="360"/>
      </w:pPr>
    </w:lvl>
    <w:lvl w:ilvl="8" w:tplc="092E6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EE2805C0">
      <w:start w:val="1"/>
      <w:numFmt w:val="decimal"/>
      <w:lvlText w:val="%1."/>
      <w:lvlJc w:val="left"/>
      <w:pPr>
        <w:ind w:left="720" w:hanging="360"/>
      </w:pPr>
    </w:lvl>
    <w:lvl w:ilvl="1" w:tplc="14705D3A" w:tentative="1">
      <w:start w:val="1"/>
      <w:numFmt w:val="lowerLetter"/>
      <w:lvlText w:val="%2."/>
      <w:lvlJc w:val="left"/>
      <w:pPr>
        <w:ind w:left="1440" w:hanging="360"/>
      </w:pPr>
    </w:lvl>
    <w:lvl w:ilvl="2" w:tplc="0DFE482C" w:tentative="1">
      <w:start w:val="1"/>
      <w:numFmt w:val="lowerRoman"/>
      <w:lvlText w:val="%3."/>
      <w:lvlJc w:val="right"/>
      <w:pPr>
        <w:ind w:left="2160" w:hanging="180"/>
      </w:pPr>
    </w:lvl>
    <w:lvl w:ilvl="3" w:tplc="43CEB6EE" w:tentative="1">
      <w:start w:val="1"/>
      <w:numFmt w:val="decimal"/>
      <w:lvlText w:val="%4."/>
      <w:lvlJc w:val="left"/>
      <w:pPr>
        <w:ind w:left="2880" w:hanging="360"/>
      </w:pPr>
    </w:lvl>
    <w:lvl w:ilvl="4" w:tplc="74766E28" w:tentative="1">
      <w:start w:val="1"/>
      <w:numFmt w:val="lowerLetter"/>
      <w:lvlText w:val="%5."/>
      <w:lvlJc w:val="left"/>
      <w:pPr>
        <w:ind w:left="3600" w:hanging="360"/>
      </w:pPr>
    </w:lvl>
    <w:lvl w:ilvl="5" w:tplc="96549552" w:tentative="1">
      <w:start w:val="1"/>
      <w:numFmt w:val="lowerRoman"/>
      <w:lvlText w:val="%6."/>
      <w:lvlJc w:val="right"/>
      <w:pPr>
        <w:ind w:left="4320" w:hanging="180"/>
      </w:pPr>
    </w:lvl>
    <w:lvl w:ilvl="6" w:tplc="F44475D2" w:tentative="1">
      <w:start w:val="1"/>
      <w:numFmt w:val="decimal"/>
      <w:lvlText w:val="%7."/>
      <w:lvlJc w:val="left"/>
      <w:pPr>
        <w:ind w:left="5040" w:hanging="360"/>
      </w:pPr>
    </w:lvl>
    <w:lvl w:ilvl="7" w:tplc="86562EC4" w:tentative="1">
      <w:start w:val="1"/>
      <w:numFmt w:val="lowerLetter"/>
      <w:lvlText w:val="%8."/>
      <w:lvlJc w:val="left"/>
      <w:pPr>
        <w:ind w:left="5760" w:hanging="360"/>
      </w:pPr>
    </w:lvl>
    <w:lvl w:ilvl="8" w:tplc="59742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DE150B"/>
    <w:multiLevelType w:val="hybridMultilevel"/>
    <w:tmpl w:val="09DC8544"/>
    <w:lvl w:ilvl="0" w:tplc="686450C6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28C6C4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F0EC88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E89422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4B5EB80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8C4CB93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036DD1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78BB2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B70636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A4F24F2E">
      <w:start w:val="1"/>
      <w:numFmt w:val="decimal"/>
      <w:lvlText w:val="%1."/>
      <w:lvlJc w:val="left"/>
      <w:pPr>
        <w:ind w:left="927" w:hanging="360"/>
      </w:pPr>
    </w:lvl>
    <w:lvl w:ilvl="1" w:tplc="E626E254" w:tentative="1">
      <w:start w:val="1"/>
      <w:numFmt w:val="lowerLetter"/>
      <w:lvlText w:val="%2."/>
      <w:lvlJc w:val="left"/>
      <w:pPr>
        <w:ind w:left="1647" w:hanging="360"/>
      </w:pPr>
    </w:lvl>
    <w:lvl w:ilvl="2" w:tplc="68E80AD8" w:tentative="1">
      <w:start w:val="1"/>
      <w:numFmt w:val="lowerRoman"/>
      <w:lvlText w:val="%3."/>
      <w:lvlJc w:val="right"/>
      <w:pPr>
        <w:ind w:left="2367" w:hanging="180"/>
      </w:pPr>
    </w:lvl>
    <w:lvl w:ilvl="3" w:tplc="3B1C1CA2" w:tentative="1">
      <w:start w:val="1"/>
      <w:numFmt w:val="decimal"/>
      <w:lvlText w:val="%4."/>
      <w:lvlJc w:val="left"/>
      <w:pPr>
        <w:ind w:left="3087" w:hanging="360"/>
      </w:pPr>
    </w:lvl>
    <w:lvl w:ilvl="4" w:tplc="EC04FC26" w:tentative="1">
      <w:start w:val="1"/>
      <w:numFmt w:val="lowerLetter"/>
      <w:lvlText w:val="%5."/>
      <w:lvlJc w:val="left"/>
      <w:pPr>
        <w:ind w:left="3807" w:hanging="360"/>
      </w:pPr>
    </w:lvl>
    <w:lvl w:ilvl="5" w:tplc="E7D45630" w:tentative="1">
      <w:start w:val="1"/>
      <w:numFmt w:val="lowerRoman"/>
      <w:lvlText w:val="%6."/>
      <w:lvlJc w:val="right"/>
      <w:pPr>
        <w:ind w:left="4527" w:hanging="180"/>
      </w:pPr>
    </w:lvl>
    <w:lvl w:ilvl="6" w:tplc="E0E090FE" w:tentative="1">
      <w:start w:val="1"/>
      <w:numFmt w:val="decimal"/>
      <w:lvlText w:val="%7."/>
      <w:lvlJc w:val="left"/>
      <w:pPr>
        <w:ind w:left="5247" w:hanging="360"/>
      </w:pPr>
    </w:lvl>
    <w:lvl w:ilvl="7" w:tplc="FA7638F0" w:tentative="1">
      <w:start w:val="1"/>
      <w:numFmt w:val="lowerLetter"/>
      <w:lvlText w:val="%8."/>
      <w:lvlJc w:val="left"/>
      <w:pPr>
        <w:ind w:left="5967" w:hanging="360"/>
      </w:pPr>
    </w:lvl>
    <w:lvl w:ilvl="8" w:tplc="A8D0CBF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0BD5448"/>
    <w:multiLevelType w:val="hybridMultilevel"/>
    <w:tmpl w:val="D49E2934"/>
    <w:lvl w:ilvl="0" w:tplc="C38C5E7A">
      <w:numFmt w:val="bullet"/>
      <w:lvlText w:val="•"/>
      <w:lvlJc w:val="left"/>
      <w:pPr>
        <w:ind w:left="1413" w:hanging="705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7580492E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E810367A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2D8CC52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DFC43A0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DA62A4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320DC18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9702016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6004FC8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4F0E82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230D4B"/>
    <w:multiLevelType w:val="hybridMultilevel"/>
    <w:tmpl w:val="46988694"/>
    <w:lvl w:ilvl="0" w:tplc="C4F0AF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6456BF1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F8E9B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E4F5A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04EF9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B68066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62024D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FE2F31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ECE891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E03"/>
    <w:multiLevelType w:val="hybridMultilevel"/>
    <w:tmpl w:val="955EA2DE"/>
    <w:lvl w:ilvl="0" w:tplc="3EE8B4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2DAE042" w:tentative="1">
      <w:start w:val="1"/>
      <w:numFmt w:val="lowerLetter"/>
      <w:lvlText w:val="%2."/>
      <w:lvlJc w:val="left"/>
      <w:pPr>
        <w:ind w:left="1440" w:hanging="360"/>
      </w:pPr>
    </w:lvl>
    <w:lvl w:ilvl="2" w:tplc="F142F14C" w:tentative="1">
      <w:start w:val="1"/>
      <w:numFmt w:val="lowerRoman"/>
      <w:lvlText w:val="%3."/>
      <w:lvlJc w:val="right"/>
      <w:pPr>
        <w:ind w:left="2160" w:hanging="180"/>
      </w:pPr>
    </w:lvl>
    <w:lvl w:ilvl="3" w:tplc="8758BC8A" w:tentative="1">
      <w:start w:val="1"/>
      <w:numFmt w:val="decimal"/>
      <w:lvlText w:val="%4."/>
      <w:lvlJc w:val="left"/>
      <w:pPr>
        <w:ind w:left="2880" w:hanging="360"/>
      </w:pPr>
    </w:lvl>
    <w:lvl w:ilvl="4" w:tplc="8308571E" w:tentative="1">
      <w:start w:val="1"/>
      <w:numFmt w:val="lowerLetter"/>
      <w:lvlText w:val="%5."/>
      <w:lvlJc w:val="left"/>
      <w:pPr>
        <w:ind w:left="3600" w:hanging="360"/>
      </w:pPr>
    </w:lvl>
    <w:lvl w:ilvl="5" w:tplc="84286934" w:tentative="1">
      <w:start w:val="1"/>
      <w:numFmt w:val="lowerRoman"/>
      <w:lvlText w:val="%6."/>
      <w:lvlJc w:val="right"/>
      <w:pPr>
        <w:ind w:left="4320" w:hanging="180"/>
      </w:pPr>
    </w:lvl>
    <w:lvl w:ilvl="6" w:tplc="88FEFDBA" w:tentative="1">
      <w:start w:val="1"/>
      <w:numFmt w:val="decimal"/>
      <w:lvlText w:val="%7."/>
      <w:lvlJc w:val="left"/>
      <w:pPr>
        <w:ind w:left="5040" w:hanging="360"/>
      </w:pPr>
    </w:lvl>
    <w:lvl w:ilvl="7" w:tplc="7C7E51C0" w:tentative="1">
      <w:start w:val="1"/>
      <w:numFmt w:val="lowerLetter"/>
      <w:lvlText w:val="%8."/>
      <w:lvlJc w:val="left"/>
      <w:pPr>
        <w:ind w:left="5760" w:hanging="360"/>
      </w:pPr>
    </w:lvl>
    <w:lvl w:ilvl="8" w:tplc="A65202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E64B2"/>
    <w:multiLevelType w:val="multilevel"/>
    <w:tmpl w:val="0414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C7B320A"/>
    <w:multiLevelType w:val="hybridMultilevel"/>
    <w:tmpl w:val="E1225614"/>
    <w:lvl w:ilvl="0" w:tplc="9B34989E">
      <w:start w:val="1"/>
      <w:numFmt w:val="lowerLetter"/>
      <w:lvlText w:val="%1)"/>
      <w:lvlJc w:val="left"/>
      <w:pPr>
        <w:ind w:left="1146" w:hanging="360"/>
      </w:pPr>
    </w:lvl>
    <w:lvl w:ilvl="1" w:tplc="56766A9E" w:tentative="1">
      <w:start w:val="1"/>
      <w:numFmt w:val="lowerLetter"/>
      <w:lvlText w:val="%2."/>
      <w:lvlJc w:val="left"/>
      <w:pPr>
        <w:ind w:left="1866" w:hanging="360"/>
      </w:pPr>
    </w:lvl>
    <w:lvl w:ilvl="2" w:tplc="B53C3F04" w:tentative="1">
      <w:start w:val="1"/>
      <w:numFmt w:val="lowerRoman"/>
      <w:lvlText w:val="%3."/>
      <w:lvlJc w:val="right"/>
      <w:pPr>
        <w:ind w:left="2586" w:hanging="180"/>
      </w:pPr>
    </w:lvl>
    <w:lvl w:ilvl="3" w:tplc="CA828ABA" w:tentative="1">
      <w:start w:val="1"/>
      <w:numFmt w:val="decimal"/>
      <w:lvlText w:val="%4."/>
      <w:lvlJc w:val="left"/>
      <w:pPr>
        <w:ind w:left="3306" w:hanging="360"/>
      </w:pPr>
    </w:lvl>
    <w:lvl w:ilvl="4" w:tplc="698EE438" w:tentative="1">
      <w:start w:val="1"/>
      <w:numFmt w:val="lowerLetter"/>
      <w:lvlText w:val="%5."/>
      <w:lvlJc w:val="left"/>
      <w:pPr>
        <w:ind w:left="4026" w:hanging="360"/>
      </w:pPr>
    </w:lvl>
    <w:lvl w:ilvl="5" w:tplc="BDBA3F9A" w:tentative="1">
      <w:start w:val="1"/>
      <w:numFmt w:val="lowerRoman"/>
      <w:lvlText w:val="%6."/>
      <w:lvlJc w:val="right"/>
      <w:pPr>
        <w:ind w:left="4746" w:hanging="180"/>
      </w:pPr>
    </w:lvl>
    <w:lvl w:ilvl="6" w:tplc="4E9E7390" w:tentative="1">
      <w:start w:val="1"/>
      <w:numFmt w:val="decimal"/>
      <w:lvlText w:val="%7."/>
      <w:lvlJc w:val="left"/>
      <w:pPr>
        <w:ind w:left="5466" w:hanging="360"/>
      </w:pPr>
    </w:lvl>
    <w:lvl w:ilvl="7" w:tplc="F76C912C" w:tentative="1">
      <w:start w:val="1"/>
      <w:numFmt w:val="lowerLetter"/>
      <w:lvlText w:val="%8."/>
      <w:lvlJc w:val="left"/>
      <w:pPr>
        <w:ind w:left="6186" w:hanging="360"/>
      </w:pPr>
    </w:lvl>
    <w:lvl w:ilvl="8" w:tplc="D1AA18C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ECA2EC0"/>
    <w:multiLevelType w:val="hybridMultilevel"/>
    <w:tmpl w:val="76029950"/>
    <w:lvl w:ilvl="0" w:tplc="C38C5E7A">
      <w:numFmt w:val="bullet"/>
      <w:lvlText w:val="•"/>
      <w:lvlJc w:val="left"/>
      <w:pPr>
        <w:ind w:left="1413" w:hanging="705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55A25"/>
    <w:multiLevelType w:val="hybridMultilevel"/>
    <w:tmpl w:val="EE1ADFA0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FF32D92"/>
    <w:multiLevelType w:val="hybridMultilevel"/>
    <w:tmpl w:val="5F78EB7C"/>
    <w:lvl w:ilvl="0" w:tplc="29922B0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DC1A22" w:tentative="1">
      <w:start w:val="1"/>
      <w:numFmt w:val="lowerLetter"/>
      <w:lvlText w:val="%2."/>
      <w:lvlJc w:val="left"/>
      <w:pPr>
        <w:ind w:left="1440" w:hanging="360"/>
      </w:pPr>
    </w:lvl>
    <w:lvl w:ilvl="2" w:tplc="111CD2A2" w:tentative="1">
      <w:start w:val="1"/>
      <w:numFmt w:val="lowerRoman"/>
      <w:lvlText w:val="%3."/>
      <w:lvlJc w:val="right"/>
      <w:pPr>
        <w:ind w:left="2160" w:hanging="180"/>
      </w:pPr>
    </w:lvl>
    <w:lvl w:ilvl="3" w:tplc="18084346" w:tentative="1">
      <w:start w:val="1"/>
      <w:numFmt w:val="decimal"/>
      <w:lvlText w:val="%4."/>
      <w:lvlJc w:val="left"/>
      <w:pPr>
        <w:ind w:left="2880" w:hanging="360"/>
      </w:pPr>
    </w:lvl>
    <w:lvl w:ilvl="4" w:tplc="678E1CD6" w:tentative="1">
      <w:start w:val="1"/>
      <w:numFmt w:val="lowerLetter"/>
      <w:lvlText w:val="%5."/>
      <w:lvlJc w:val="left"/>
      <w:pPr>
        <w:ind w:left="3600" w:hanging="360"/>
      </w:pPr>
    </w:lvl>
    <w:lvl w:ilvl="5" w:tplc="9B3CC2CC" w:tentative="1">
      <w:start w:val="1"/>
      <w:numFmt w:val="lowerRoman"/>
      <w:lvlText w:val="%6."/>
      <w:lvlJc w:val="right"/>
      <w:pPr>
        <w:ind w:left="4320" w:hanging="180"/>
      </w:pPr>
    </w:lvl>
    <w:lvl w:ilvl="6" w:tplc="8BA0F5D8" w:tentative="1">
      <w:start w:val="1"/>
      <w:numFmt w:val="decimal"/>
      <w:lvlText w:val="%7."/>
      <w:lvlJc w:val="left"/>
      <w:pPr>
        <w:ind w:left="5040" w:hanging="360"/>
      </w:pPr>
    </w:lvl>
    <w:lvl w:ilvl="7" w:tplc="2334F3D4" w:tentative="1">
      <w:start w:val="1"/>
      <w:numFmt w:val="lowerLetter"/>
      <w:lvlText w:val="%8."/>
      <w:lvlJc w:val="left"/>
      <w:pPr>
        <w:ind w:left="5760" w:hanging="360"/>
      </w:pPr>
    </w:lvl>
    <w:lvl w:ilvl="8" w:tplc="B1324B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B721F"/>
    <w:multiLevelType w:val="hybridMultilevel"/>
    <w:tmpl w:val="8FF41F7A"/>
    <w:lvl w:ilvl="0" w:tplc="0EFC4AF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ABD21B1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FF2EBC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7FA62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79E0AE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61CDD6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7A221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E5C795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76ABC9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5437AE6"/>
    <w:multiLevelType w:val="hybridMultilevel"/>
    <w:tmpl w:val="56E86082"/>
    <w:lvl w:ilvl="0" w:tplc="B1A0C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5422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0A99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B656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2B7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3EC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040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E64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34E2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DA63D13"/>
    <w:multiLevelType w:val="hybridMultilevel"/>
    <w:tmpl w:val="6A664414"/>
    <w:lvl w:ilvl="0" w:tplc="CC72D6C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35CEA0F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2A8EB8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8626FD8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FA726C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6DE3D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53A45A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85E4C8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95CAE5DE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70147361"/>
    <w:multiLevelType w:val="hybridMultilevel"/>
    <w:tmpl w:val="315C1BCE"/>
    <w:lvl w:ilvl="0" w:tplc="1230FC96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D02A83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9AF1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83A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96EE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66FC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3081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BA6C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D303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C412C"/>
    <w:multiLevelType w:val="hybridMultilevel"/>
    <w:tmpl w:val="B31A7704"/>
    <w:lvl w:ilvl="0" w:tplc="514EA61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8C27FE0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89C7420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3DAEB1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328F8F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1CCA72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EF62C0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6161010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A61285C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1"/>
  </w:num>
  <w:num w:numId="2">
    <w:abstractNumId w:val="31"/>
  </w:num>
  <w:num w:numId="3">
    <w:abstractNumId w:val="19"/>
  </w:num>
  <w:num w:numId="4">
    <w:abstractNumId w:val="5"/>
  </w:num>
  <w:num w:numId="5">
    <w:abstractNumId w:val="0"/>
  </w:num>
  <w:num w:numId="6">
    <w:abstractNumId w:val="33"/>
  </w:num>
  <w:num w:numId="7">
    <w:abstractNumId w:val="18"/>
  </w:num>
  <w:num w:numId="8">
    <w:abstractNumId w:val="14"/>
  </w:num>
  <w:num w:numId="9">
    <w:abstractNumId w:val="34"/>
  </w:num>
  <w:num w:numId="10">
    <w:abstractNumId w:val="38"/>
  </w:num>
  <w:num w:numId="11">
    <w:abstractNumId w:val="10"/>
  </w:num>
  <w:num w:numId="12">
    <w:abstractNumId w:val="37"/>
  </w:num>
  <w:num w:numId="13">
    <w:abstractNumId w:val="35"/>
  </w:num>
  <w:num w:numId="14">
    <w:abstractNumId w:val="7"/>
  </w:num>
  <w:num w:numId="15">
    <w:abstractNumId w:val="15"/>
  </w:num>
  <w:num w:numId="16">
    <w:abstractNumId w:val="11"/>
  </w:num>
  <w:num w:numId="17">
    <w:abstractNumId w:val="16"/>
  </w:num>
  <w:num w:numId="18">
    <w:abstractNumId w:val="3"/>
  </w:num>
  <w:num w:numId="19">
    <w:abstractNumId w:val="4"/>
  </w:num>
  <w:num w:numId="20">
    <w:abstractNumId w:val="20"/>
  </w:num>
  <w:num w:numId="21">
    <w:abstractNumId w:val="27"/>
  </w:num>
  <w:num w:numId="22">
    <w:abstractNumId w:val="13"/>
  </w:num>
  <w:num w:numId="23">
    <w:abstractNumId w:val="25"/>
  </w:num>
  <w:num w:numId="24">
    <w:abstractNumId w:val="8"/>
  </w:num>
  <w:num w:numId="25">
    <w:abstractNumId w:val="36"/>
  </w:num>
  <w:num w:numId="26">
    <w:abstractNumId w:val="26"/>
  </w:num>
  <w:num w:numId="27">
    <w:abstractNumId w:val="6"/>
  </w:num>
  <w:num w:numId="28">
    <w:abstractNumId w:val="23"/>
  </w:num>
  <w:num w:numId="29">
    <w:abstractNumId w:val="1"/>
  </w:num>
  <w:num w:numId="30">
    <w:abstractNumId w:val="12"/>
  </w:num>
  <w:num w:numId="31">
    <w:abstractNumId w:val="22"/>
  </w:num>
  <w:num w:numId="32">
    <w:abstractNumId w:val="2"/>
  </w:num>
  <w:num w:numId="33">
    <w:abstractNumId w:val="9"/>
  </w:num>
  <w:num w:numId="34">
    <w:abstractNumId w:val="24"/>
  </w:num>
  <w:num w:numId="35">
    <w:abstractNumId w:val="32"/>
  </w:num>
  <w:num w:numId="36">
    <w:abstractNumId w:val="30"/>
  </w:num>
  <w:num w:numId="37">
    <w:abstractNumId w:val="29"/>
  </w:num>
  <w:num w:numId="38">
    <w:abstractNumId w:val="17"/>
  </w:num>
  <w:num w:numId="39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273"/>
    <w:rsid w:val="00120361"/>
    <w:rsid w:val="00175669"/>
    <w:rsid w:val="001C373F"/>
    <w:rsid w:val="00271273"/>
    <w:rsid w:val="004C59FB"/>
    <w:rsid w:val="005E4488"/>
    <w:rsid w:val="006143F4"/>
    <w:rsid w:val="006C30F5"/>
    <w:rsid w:val="007A4B50"/>
    <w:rsid w:val="00855162"/>
    <w:rsid w:val="009829D5"/>
    <w:rsid w:val="00AB69B8"/>
    <w:rsid w:val="00AF1DBA"/>
    <w:rsid w:val="00B40424"/>
    <w:rsid w:val="00BE76C0"/>
    <w:rsid w:val="00CC192D"/>
    <w:rsid w:val="00DA73E0"/>
    <w:rsid w:val="00DE5749"/>
    <w:rsid w:val="00F8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0DDBF"/>
  <w15:docId w15:val="{63E0311B-74B5-48AE-8AC4-85C84723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BC620D"/>
    <w:pPr>
      <w:spacing w:line="240" w:lineRule="auto"/>
      <w:ind w:left="708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basedOn w:val="Normal"/>
    <w:rsid w:val="00331624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6014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sb.no/bkibo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statsbygg.no/Om-Statsbygg/Faktura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13" ma:contentTypeDescription="Opprett et nytt dokument." ma:contentTypeScope="" ma:versionID="7ffa67a6c762a63962b062bf1209b56f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targetNamespace="http://schemas.microsoft.com/office/2006/metadata/properties" ma:root="true" ma:fieldsID="2f4d2c4fa57f9235a2bbf9d63b0346b4" ns2:_="" ns3:_="" ns4:_="">
    <xsd:import namespace="a18c900d-f9d1-485b-9c0a-df8b6ebbade5"/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6F37C-9942-4C6D-9C01-000F81A24A64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a18c900d-f9d1-485b-9c0a-df8b6ebbade5"/>
    <ds:schemaRef ds:uri="bdb7a5e8-c769-4721-a0bc-cbc7f624f6b1"/>
    <ds:schemaRef ds:uri="http://schemas.microsoft.com/office/2006/documentManagement/types"/>
    <ds:schemaRef ds:uri="http://purl.org/dc/dcmitype/"/>
    <ds:schemaRef ds:uri="3e1ee867-6c22-4ae5-a59f-bdb7f374e011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B2E465E-8EDC-47C0-A23D-B6D2C26FB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5FC78F-85F4-494D-BDCC-8157AD01F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EF925-72B0-4468-AD08-4AA84DCA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680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Myhre, Olav B.</cp:lastModifiedBy>
  <cp:revision>20</cp:revision>
  <cp:lastPrinted>2015-08-28T06:47:00Z</cp:lastPrinted>
  <dcterms:created xsi:type="dcterms:W3CDTF">2020-05-04T09:17:00Z</dcterms:created>
  <dcterms:modified xsi:type="dcterms:W3CDTF">2021-03-22T10:50:00Z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sek_OA_o_ka</vt:lpwstr>
  </property>
  <property fmtid="{D5CDD505-2E9C-101B-9397-08002B2CF9AE}" pid="4" name="authors">
    <vt:lpwstr>Myhre, Olav B. (omyh)</vt:lpwstr>
  </property>
  <property fmtid="{D5CDD505-2E9C-101B-9397-08002B2CF9AE}" pid="5" name="authors_0">
    <vt:lpwstr>Myhre, Olav B. (omyh)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0x0101006B70BCEEE219DD498F70E63C29BF2C05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Avtaledokument</vt:lpwstr>
  </property>
  <property fmtid="{D5CDD505-2E9C-101B-9397-08002B2CF9AE}" pid="18" name="owner_name">
    <vt:lpwstr>Olav B. Myhre</vt:lpwstr>
  </property>
  <property fmtid="{D5CDD505-2E9C-101B-9397-08002B2CF9AE}" pid="19" name="r_access_date">
    <vt:lpwstr/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22.05.2020</vt:lpwstr>
  </property>
  <property fmtid="{D5CDD505-2E9C-101B-9397-08002B2CF9AE}" pid="22" name="r_creator_name">
    <vt:lpwstr>Olav B. Myhre</vt:lpwstr>
  </property>
  <property fmtid="{D5CDD505-2E9C-101B-9397-08002B2CF9AE}" pid="23" name="r_full_content_size">
    <vt:lpwstr>73771.0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Olav B. Myhre</vt:lpwstr>
  </property>
  <property fmtid="{D5CDD505-2E9C-101B-9397-08002B2CF9AE}" pid="28" name="r_modify_date">
    <vt:lpwstr>22.05.2020</vt:lpwstr>
  </property>
  <property fmtid="{D5CDD505-2E9C-101B-9397-08002B2CF9AE}" pid="29" name="r_object_type">
    <vt:lpwstr>sb_kontrakt_dokument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Kontrakt</vt:lpwstr>
  </property>
  <property fmtid="{D5CDD505-2E9C-101B-9397-08002B2CF9AE}" pid="40" name="sb_dokument_nr">
    <vt:lpwstr>339766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>Anskaffelse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/>
  </property>
  <property fmtid="{D5CDD505-2E9C-101B-9397-08002B2CF9AE}" pid="96" name="sb_kontrakt_aspekt.sb_kontrakt_nr">
    <vt:lpwstr/>
  </property>
  <property fmtid="{D5CDD505-2E9C-101B-9397-08002B2CF9AE}" pid="97" name="sb_kontrakt_bestemmelse">
    <vt:lpwstr/>
  </property>
  <property fmtid="{D5CDD505-2E9C-101B-9397-08002B2CF9AE}" pid="98" name="sb_kontrakt_navn">
    <vt:lpwstr>X</vt:lpwstr>
  </property>
  <property fmtid="{D5CDD505-2E9C-101B-9397-08002B2CF9AE}" pid="99" name="sb_kontrakt_nr">
    <vt:lpwstr>X</vt:lpwstr>
  </property>
  <property fmtid="{D5CDD505-2E9C-101B-9397-08002B2CF9AE}" pid="100" name="sb_kontrakt_part">
    <vt:lpwstr>X</vt:lpwstr>
  </property>
  <property fmtid="{D5CDD505-2E9C-101B-9397-08002B2CF9AE}" pid="101" name="sb_kvalitet_kategori">
    <vt:lpwstr/>
  </property>
  <property fmtid="{D5CDD505-2E9C-101B-9397-08002B2CF9AE}" pid="102" name="sb_mal_navn">
    <vt:lpwstr>Håndverkertjenester Rammeavtale Avtaledokument</vt:lpwstr>
  </property>
  <property fmtid="{D5CDD505-2E9C-101B-9397-08002B2CF9AE}" pid="103" name="sb_mal_object_id">
    <vt:lpwstr>09024bbd80de98db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Avtaledokument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</Properties>
</file>